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A8F0" w14:textId="0F74C671" w:rsidR="00950ABC" w:rsidRPr="00BA7565" w:rsidRDefault="00BA7565" w:rsidP="00BA7565">
      <w:pPr>
        <w:ind w:hanging="993"/>
        <w:rPr>
          <w:lang w:val="ru-RU"/>
        </w:rPr>
        <w:sectPr w:rsidR="00950ABC" w:rsidRPr="00BA7565" w:rsidSect="00BA7565">
          <w:pgSz w:w="11906" w:h="16383"/>
          <w:pgMar w:top="568" w:right="850" w:bottom="1134" w:left="1701" w:header="720" w:footer="720" w:gutter="0"/>
          <w:cols w:space="720"/>
        </w:sectPr>
      </w:pPr>
      <w:bookmarkStart w:id="0" w:name="block-63848639"/>
      <w:r>
        <w:rPr>
          <w:noProof/>
        </w:rPr>
        <w:drawing>
          <wp:inline distT="0" distB="0" distL="0" distR="0" wp14:anchorId="2ECF4C13" wp14:editId="22BB114F">
            <wp:extent cx="6823188" cy="9212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023" cy="922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BA7F4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bookmarkStart w:id="1" w:name="block-63848642"/>
      <w:bookmarkEnd w:id="0"/>
      <w:r w:rsidRPr="00BA75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B26E7ED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6E9C2FF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</w:t>
      </w:r>
      <w:r w:rsidRPr="00BA7565">
        <w:rPr>
          <w:rFonts w:ascii="Times New Roman" w:hAnsi="Times New Roman"/>
          <w:color w:val="000000"/>
          <w:sz w:val="28"/>
          <w:lang w:val="ru-RU"/>
        </w:rPr>
        <w:t>ния.</w:t>
      </w:r>
    </w:p>
    <w:p w14:paraId="78E9BBE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</w:t>
      </w:r>
      <w:r w:rsidRPr="00BA7565">
        <w:rPr>
          <w:rFonts w:ascii="Times New Roman" w:hAnsi="Times New Roman"/>
          <w:color w:val="000000"/>
          <w:sz w:val="28"/>
          <w:lang w:val="ru-RU"/>
        </w:rPr>
        <w:t>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</w:t>
      </w:r>
      <w:r w:rsidRPr="00BA7565">
        <w:rPr>
          <w:rFonts w:ascii="Times New Roman" w:hAnsi="Times New Roman"/>
          <w:color w:val="000000"/>
          <w:sz w:val="28"/>
          <w:lang w:val="ru-RU"/>
        </w:rPr>
        <w:t>пределяет образ жизни на многие годы.</w:t>
      </w:r>
    </w:p>
    <w:p w14:paraId="39DB43C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2BC4B4B7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</w:t>
      </w:r>
      <w:r w:rsidRPr="00BA7565">
        <w:rPr>
          <w:rFonts w:ascii="Times New Roman" w:hAnsi="Times New Roman"/>
          <w:color w:val="000000"/>
          <w:sz w:val="28"/>
          <w:lang w:val="ru-RU"/>
        </w:rPr>
        <w:t>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</w:t>
      </w:r>
      <w:r w:rsidRPr="00BA7565">
        <w:rPr>
          <w:rFonts w:ascii="Times New Roman" w:hAnsi="Times New Roman"/>
          <w:color w:val="000000"/>
          <w:sz w:val="28"/>
          <w:lang w:val="ru-RU"/>
        </w:rPr>
        <w:t>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</w:t>
      </w:r>
      <w:r w:rsidRPr="00BA7565">
        <w:rPr>
          <w:rFonts w:ascii="Times New Roman" w:hAnsi="Times New Roman"/>
          <w:color w:val="000000"/>
          <w:sz w:val="28"/>
          <w:lang w:val="ru-RU"/>
        </w:rPr>
        <w:t>зной спортивной классификацией и является предметом специализации для достижения максимальных спортивных результатов.</w:t>
      </w:r>
    </w:p>
    <w:p w14:paraId="34558E8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ь основные гимнастические упражнения для формирования и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51496D7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</w:t>
      </w:r>
      <w:r w:rsidRPr="00BA7565">
        <w:rPr>
          <w:rFonts w:ascii="Times New Roman" w:hAnsi="Times New Roman"/>
          <w:color w:val="000000"/>
          <w:sz w:val="28"/>
          <w:lang w:val="ru-RU"/>
        </w:rPr>
        <w:t>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</w:t>
      </w:r>
      <w:r w:rsidRPr="00BA7565">
        <w:rPr>
          <w:rFonts w:ascii="Times New Roman" w:hAnsi="Times New Roman"/>
          <w:color w:val="000000"/>
          <w:sz w:val="28"/>
          <w:lang w:val="ru-RU"/>
        </w:rPr>
        <w:t>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08F85BD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</w:t>
      </w:r>
      <w:r w:rsidRPr="00BA7565">
        <w:rPr>
          <w:rFonts w:ascii="Times New Roman" w:hAnsi="Times New Roman"/>
          <w:color w:val="000000"/>
          <w:sz w:val="28"/>
          <w:lang w:val="ru-RU"/>
        </w:rPr>
        <w:t>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3AE763F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программы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енные в федеральной рабочей программе воспитания. </w:t>
      </w:r>
    </w:p>
    <w:p w14:paraId="59F33BB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</w:t>
      </w:r>
      <w:r w:rsidRPr="00BA7565">
        <w:rPr>
          <w:rFonts w:ascii="Times New Roman" w:hAnsi="Times New Roman"/>
          <w:color w:val="000000"/>
          <w:sz w:val="28"/>
          <w:lang w:val="ru-RU"/>
        </w:rPr>
        <w:t>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ания, дает распределение тематических разделов и рекомендуемую последовательность их изучения с учетом межпредметных и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</w:t>
      </w:r>
      <w:r w:rsidRPr="00BA7565">
        <w:rPr>
          <w:rFonts w:ascii="Times New Roman" w:hAnsi="Times New Roman"/>
          <w:color w:val="000000"/>
          <w:sz w:val="28"/>
          <w:lang w:val="ru-RU"/>
        </w:rPr>
        <w:t>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6347E4A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581AD0F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</w:t>
      </w:r>
      <w:r w:rsidRPr="00BA7565">
        <w:rPr>
          <w:rFonts w:ascii="Times New Roman" w:hAnsi="Times New Roman"/>
          <w:color w:val="000000"/>
          <w:sz w:val="28"/>
          <w:lang w:val="ru-RU"/>
        </w:rPr>
        <w:t>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</w:t>
      </w:r>
      <w:r w:rsidRPr="00BA7565">
        <w:rPr>
          <w:rFonts w:ascii="Times New Roman" w:hAnsi="Times New Roman"/>
          <w:color w:val="000000"/>
          <w:sz w:val="28"/>
          <w:lang w:val="ru-RU"/>
        </w:rPr>
        <w:t>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</w:t>
      </w:r>
      <w:r w:rsidRPr="00BA7565">
        <w:rPr>
          <w:rFonts w:ascii="Times New Roman" w:hAnsi="Times New Roman"/>
          <w:color w:val="000000"/>
          <w:sz w:val="28"/>
          <w:lang w:val="ru-RU"/>
        </w:rPr>
        <w:t>тся необходимые двигательные действия, активно развиваются мышление, творчество и самостоятельность.</w:t>
      </w:r>
    </w:p>
    <w:p w14:paraId="17CED9AA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ческой культуре является физическое воспитание граждан Российской Федерации. </w:t>
      </w:r>
    </w:p>
    <w:p w14:paraId="75810AFF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</w:t>
      </w:r>
      <w:r w:rsidRPr="00BA7565">
        <w:rPr>
          <w:rFonts w:ascii="Times New Roman" w:hAnsi="Times New Roman"/>
          <w:color w:val="000000"/>
          <w:sz w:val="28"/>
          <w:lang w:val="ru-RU"/>
        </w:rPr>
        <w:t>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728FDA56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</w:t>
      </w:r>
      <w:r w:rsidRPr="00BA7565">
        <w:rPr>
          <w:rFonts w:ascii="Times New Roman" w:hAnsi="Times New Roman"/>
          <w:color w:val="000000"/>
          <w:sz w:val="28"/>
          <w:lang w:val="ru-RU"/>
        </w:rPr>
        <w:t>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</w:t>
      </w:r>
      <w:r w:rsidRPr="00BA7565">
        <w:rPr>
          <w:rFonts w:ascii="Times New Roman" w:hAnsi="Times New Roman"/>
          <w:color w:val="000000"/>
          <w:sz w:val="28"/>
          <w:lang w:val="ru-RU"/>
        </w:rPr>
        <w:t>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</w:t>
      </w:r>
      <w:r w:rsidRPr="00BA7565">
        <w:rPr>
          <w:rFonts w:ascii="Times New Roman" w:hAnsi="Times New Roman"/>
          <w:color w:val="000000"/>
          <w:sz w:val="28"/>
          <w:lang w:val="ru-RU"/>
        </w:rPr>
        <w:t>ажнений в игровой деятельности.</w:t>
      </w:r>
    </w:p>
    <w:p w14:paraId="13B7FF4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ленных в стратегии развития физической культуры и спорта в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</w:t>
      </w:r>
      <w:r w:rsidRPr="00BA7565">
        <w:rPr>
          <w:rFonts w:ascii="Times New Roman" w:hAnsi="Times New Roman"/>
          <w:color w:val="000000"/>
          <w:sz w:val="28"/>
          <w:lang w:val="ru-RU"/>
        </w:rPr>
        <w:t>ения, здоровья и благополучия людей, создание возможностей для самореализации и развития талантов.</w:t>
      </w:r>
    </w:p>
    <w:p w14:paraId="14C8AE7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14:paraId="71D8FD9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</w:t>
      </w:r>
      <w:r w:rsidRPr="00BA7565">
        <w:rPr>
          <w:rFonts w:ascii="Times New Roman" w:hAnsi="Times New Roman"/>
          <w:color w:val="000000"/>
          <w:sz w:val="28"/>
          <w:lang w:val="ru-RU"/>
        </w:rPr>
        <w:t>образовательных возможностей обучающихся в рамках единого образовательного пространства Российской Федерации.</w:t>
      </w:r>
    </w:p>
    <w:p w14:paraId="2C8664B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</w:t>
      </w:r>
      <w:r w:rsidRPr="00BA7565">
        <w:rPr>
          <w:rFonts w:ascii="Times New Roman" w:hAnsi="Times New Roman"/>
          <w:color w:val="000000"/>
          <w:sz w:val="28"/>
          <w:lang w:val="ru-RU"/>
        </w:rPr>
        <w:t>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</w:t>
      </w:r>
      <w:r w:rsidRPr="00BA7565">
        <w:rPr>
          <w:rFonts w:ascii="Times New Roman" w:hAnsi="Times New Roman"/>
          <w:color w:val="000000"/>
          <w:sz w:val="28"/>
          <w:lang w:val="ru-RU"/>
        </w:rPr>
        <w:t>ения здорового и безопасного образа жизни, выполнить нормы ГТО.</w:t>
      </w:r>
    </w:p>
    <w:p w14:paraId="3AD1F9D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</w:t>
      </w:r>
      <w:r w:rsidRPr="00BA7565">
        <w:rPr>
          <w:rFonts w:ascii="Times New Roman" w:hAnsi="Times New Roman"/>
          <w:color w:val="000000"/>
          <w:sz w:val="28"/>
          <w:lang w:val="ru-RU"/>
        </w:rPr>
        <w:t>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чувствам других людей, учит взаимодействовать с окружающими людьми и работать в команде, проявлять лидерские качества.</w:t>
      </w:r>
    </w:p>
    <w:p w14:paraId="2469E27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</w:t>
      </w:r>
      <w:r w:rsidRPr="00BA7565">
        <w:rPr>
          <w:rFonts w:ascii="Times New Roman" w:hAnsi="Times New Roman"/>
          <w:color w:val="000000"/>
          <w:sz w:val="28"/>
          <w:lang w:val="ru-RU"/>
        </w:rPr>
        <w:t>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0D223F7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Важное значение в освоении программы по физической культуре уделено играм и иг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интеллектуального и д</w:t>
      </w:r>
      <w:r w:rsidRPr="00BA7565">
        <w:rPr>
          <w:rFonts w:ascii="Times New Roman" w:hAnsi="Times New Roman"/>
          <w:color w:val="000000"/>
          <w:sz w:val="28"/>
          <w:lang w:val="ru-RU"/>
        </w:rPr>
        <w:t>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</w:t>
      </w:r>
      <w:r w:rsidRPr="00BA7565">
        <w:rPr>
          <w:rFonts w:ascii="Times New Roman" w:hAnsi="Times New Roman"/>
          <w:color w:val="000000"/>
          <w:sz w:val="28"/>
          <w:lang w:val="ru-RU"/>
        </w:rPr>
        <w:t>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</w:t>
      </w:r>
      <w:r w:rsidRPr="00BA7565">
        <w:rPr>
          <w:rFonts w:ascii="Times New Roman" w:hAnsi="Times New Roman"/>
          <w:color w:val="000000"/>
          <w:sz w:val="28"/>
          <w:lang w:val="ru-RU"/>
        </w:rPr>
        <w:t>м практико-ориентированных знаний и умений.</w:t>
      </w:r>
    </w:p>
    <w:p w14:paraId="75E93CE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0FD1414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69C1396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оп</w:t>
      </w:r>
      <w:r w:rsidRPr="00BA7565">
        <w:rPr>
          <w:rFonts w:ascii="Times New Roman" w:hAnsi="Times New Roman"/>
          <w:color w:val="000000"/>
          <w:sz w:val="28"/>
          <w:lang w:val="ru-RU"/>
        </w:rPr>
        <w:t>ерациональный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14:paraId="34C3CF4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56F3ACB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</w:t>
      </w:r>
      <w:r w:rsidRPr="00BA7565">
        <w:rPr>
          <w:rFonts w:ascii="Times New Roman" w:hAnsi="Times New Roman"/>
          <w:color w:val="000000"/>
          <w:sz w:val="28"/>
          <w:lang w:val="ru-RU"/>
        </w:rPr>
        <w:t>ьтуре основана на следующих принципах:</w:t>
      </w:r>
    </w:p>
    <w:p w14:paraId="5D368F3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</w:t>
      </w:r>
      <w:r w:rsidRPr="00BA7565">
        <w:rPr>
          <w:rFonts w:ascii="Times New Roman" w:hAnsi="Times New Roman"/>
          <w:color w:val="000000"/>
          <w:sz w:val="28"/>
          <w:lang w:val="ru-RU"/>
        </w:rPr>
        <w:t>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</w:t>
      </w:r>
      <w:r w:rsidRPr="00BA7565">
        <w:rPr>
          <w:rFonts w:ascii="Times New Roman" w:hAnsi="Times New Roman"/>
          <w:color w:val="000000"/>
          <w:sz w:val="28"/>
          <w:lang w:val="ru-RU"/>
        </w:rPr>
        <w:t>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</w:t>
      </w:r>
      <w:r w:rsidRPr="00BA7565">
        <w:rPr>
          <w:rFonts w:ascii="Times New Roman" w:hAnsi="Times New Roman"/>
          <w:color w:val="000000"/>
          <w:sz w:val="28"/>
          <w:lang w:val="ru-RU"/>
        </w:rPr>
        <w:t>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112253C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</w:t>
      </w:r>
      <w:r w:rsidRPr="00BA7565">
        <w:rPr>
          <w:rFonts w:ascii="Times New Roman" w:hAnsi="Times New Roman"/>
          <w:color w:val="000000"/>
          <w:sz w:val="28"/>
          <w:lang w:val="ru-RU"/>
        </w:rPr>
        <w:t>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повторяющейся последовательности занятий, что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14:paraId="6CF3F43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</w:t>
      </w:r>
      <w:r w:rsidRPr="00BA7565">
        <w:rPr>
          <w:rFonts w:ascii="Times New Roman" w:hAnsi="Times New Roman"/>
          <w:color w:val="000000"/>
          <w:sz w:val="28"/>
          <w:lang w:val="ru-RU"/>
        </w:rPr>
        <w:t>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65ECF1C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</w:t>
      </w:r>
      <w:r w:rsidRPr="00BA7565">
        <w:rPr>
          <w:rFonts w:ascii="Times New Roman" w:hAnsi="Times New Roman"/>
          <w:color w:val="000000"/>
          <w:sz w:val="28"/>
          <w:lang w:val="ru-RU"/>
        </w:rPr>
        <w:t>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</w:t>
      </w:r>
      <w:r w:rsidRPr="00BA7565">
        <w:rPr>
          <w:rFonts w:ascii="Times New Roman" w:hAnsi="Times New Roman"/>
          <w:color w:val="000000"/>
          <w:sz w:val="28"/>
          <w:lang w:val="ru-RU"/>
        </w:rPr>
        <w:t>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4E03DBE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</w:t>
      </w:r>
      <w:r w:rsidRPr="00BA7565">
        <w:rPr>
          <w:rFonts w:ascii="Times New Roman" w:hAnsi="Times New Roman"/>
          <w:color w:val="000000"/>
          <w:sz w:val="28"/>
          <w:lang w:val="ru-RU"/>
        </w:rPr>
        <w:t>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</w:t>
      </w:r>
      <w:r w:rsidRPr="00BA7565">
        <w:rPr>
          <w:rFonts w:ascii="Times New Roman" w:hAnsi="Times New Roman"/>
          <w:color w:val="000000"/>
          <w:sz w:val="28"/>
          <w:lang w:val="ru-RU"/>
        </w:rPr>
        <w:t>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14:paraId="0518BFE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</w:t>
      </w:r>
      <w:r w:rsidRPr="00BA7565">
        <w:rPr>
          <w:rFonts w:ascii="Times New Roman" w:hAnsi="Times New Roman"/>
          <w:color w:val="000000"/>
          <w:sz w:val="28"/>
          <w:lang w:val="ru-RU"/>
        </w:rPr>
        <w:t>оздействие физических упражнений на организм, обучающиеся учатся самостоятельно и творчески решать двигательные задачи.</w:t>
      </w:r>
    </w:p>
    <w:p w14:paraId="2186F29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</w:t>
      </w:r>
      <w:r w:rsidRPr="00BA7565">
        <w:rPr>
          <w:rFonts w:ascii="Times New Roman" w:hAnsi="Times New Roman"/>
          <w:color w:val="000000"/>
          <w:sz w:val="28"/>
          <w:lang w:val="ru-RU"/>
        </w:rPr>
        <w:t>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росту физических нагрузок.</w:t>
      </w:r>
    </w:p>
    <w:p w14:paraId="51152D0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и функциональных возм</w:t>
      </w:r>
      <w:r w:rsidRPr="00BA7565">
        <w:rPr>
          <w:rFonts w:ascii="Times New Roman" w:hAnsi="Times New Roman"/>
          <w:color w:val="000000"/>
          <w:sz w:val="28"/>
          <w:lang w:val="ru-RU"/>
        </w:rPr>
        <w:t>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346D126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</w:t>
      </w:r>
      <w:r w:rsidRPr="00BA7565">
        <w:rPr>
          <w:rFonts w:ascii="Times New Roman" w:hAnsi="Times New Roman"/>
          <w:color w:val="000000"/>
          <w:sz w:val="28"/>
          <w:lang w:val="ru-RU"/>
        </w:rPr>
        <w:t>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</w:t>
      </w:r>
      <w:r w:rsidRPr="00BA7565">
        <w:rPr>
          <w:rFonts w:ascii="Times New Roman" w:hAnsi="Times New Roman"/>
          <w:color w:val="000000"/>
          <w:sz w:val="28"/>
          <w:lang w:val="ru-RU"/>
        </w:rPr>
        <w:t>ной, оздоровительной деятельности.</w:t>
      </w:r>
    </w:p>
    <w:p w14:paraId="5768B1D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</w:t>
      </w:r>
      <w:r w:rsidRPr="00BA7565">
        <w:rPr>
          <w:rFonts w:ascii="Times New Roman" w:hAnsi="Times New Roman"/>
          <w:color w:val="000000"/>
          <w:sz w:val="28"/>
          <w:lang w:val="ru-RU"/>
        </w:rPr>
        <w:t>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667C7C6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</w:t>
      </w:r>
      <w:r w:rsidRPr="00BA7565">
        <w:rPr>
          <w:rFonts w:ascii="Times New Roman" w:hAnsi="Times New Roman"/>
          <w:color w:val="000000"/>
          <w:sz w:val="28"/>
          <w:lang w:val="ru-RU"/>
        </w:rPr>
        <w:t>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50BE0ED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</w:t>
      </w:r>
      <w:r w:rsidRPr="00BA7565">
        <w:rPr>
          <w:rFonts w:ascii="Times New Roman" w:hAnsi="Times New Roman"/>
          <w:color w:val="000000"/>
          <w:sz w:val="28"/>
          <w:lang w:val="ru-RU"/>
        </w:rPr>
        <w:t>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264CB64F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</w:t>
      </w:r>
      <w:r w:rsidRPr="00BA7565">
        <w:rPr>
          <w:rFonts w:ascii="Times New Roman" w:hAnsi="Times New Roman"/>
          <w:color w:val="000000"/>
          <w:sz w:val="28"/>
          <w:lang w:val="ru-RU"/>
        </w:rPr>
        <w:t>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</w:t>
      </w:r>
      <w:r w:rsidRPr="00BA7565">
        <w:rPr>
          <w:rFonts w:ascii="Times New Roman" w:hAnsi="Times New Roman"/>
          <w:color w:val="000000"/>
          <w:sz w:val="28"/>
          <w:lang w:val="ru-RU"/>
        </w:rPr>
        <w:t>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67FACADD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Используемые в образовательной деятельности технологии программы по физической культуре позволяют решать преемственно </w:t>
      </w:r>
      <w:r w:rsidRPr="00BA7565">
        <w:rPr>
          <w:rFonts w:ascii="Times New Roman" w:hAnsi="Times New Roman"/>
          <w:color w:val="000000"/>
          <w:sz w:val="28"/>
          <w:lang w:val="ru-RU"/>
        </w:rPr>
        <w:t>комплекс основных задач физической культуры на всех уровнях общего образования.</w:t>
      </w:r>
    </w:p>
    <w:p w14:paraId="1B457C2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</w:t>
      </w:r>
      <w:r w:rsidRPr="00BA7565">
        <w:rPr>
          <w:rFonts w:ascii="Times New Roman" w:hAnsi="Times New Roman"/>
          <w:color w:val="000000"/>
          <w:sz w:val="28"/>
          <w:lang w:val="ru-RU"/>
        </w:rPr>
        <w:t>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53B8549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здоровьесбер</w:t>
      </w:r>
      <w:r w:rsidRPr="00BA7565">
        <w:rPr>
          <w:rFonts w:ascii="Times New Roman" w:hAnsi="Times New Roman"/>
          <w:color w:val="000000"/>
          <w:sz w:val="28"/>
          <w:lang w:val="ru-RU"/>
        </w:rPr>
        <w:t>егающую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</w:t>
      </w:r>
      <w:r w:rsidRPr="00BA7565">
        <w:rPr>
          <w:rFonts w:ascii="Times New Roman" w:hAnsi="Times New Roman"/>
          <w:color w:val="000000"/>
          <w:sz w:val="28"/>
          <w:lang w:val="ru-RU"/>
        </w:rPr>
        <w:t>к результат, – физическое воспитание, формирование здоровья и здорового образа жизни.</w:t>
      </w:r>
    </w:p>
    <w:p w14:paraId="6191BA5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2EA73A4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</w:t>
      </w:r>
      <w:r w:rsidRPr="00BA7565">
        <w:rPr>
          <w:rFonts w:ascii="Times New Roman" w:hAnsi="Times New Roman"/>
          <w:color w:val="000000"/>
          <w:sz w:val="28"/>
          <w:lang w:val="ru-RU"/>
        </w:rPr>
        <w:t>тей получения качественного начального общего образования;</w:t>
      </w:r>
    </w:p>
    <w:p w14:paraId="6073B45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51DA8C2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483F9B7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4B3D1D1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</w:t>
      </w:r>
      <w:r w:rsidRPr="00BA7565">
        <w:rPr>
          <w:rFonts w:ascii="Times New Roman" w:hAnsi="Times New Roman"/>
          <w:color w:val="000000"/>
          <w:sz w:val="28"/>
          <w:lang w:val="ru-RU"/>
        </w:rPr>
        <w:t>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0292FAC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</w:t>
      </w:r>
      <w:r w:rsidRPr="00BA7565">
        <w:rPr>
          <w:rFonts w:ascii="Times New Roman" w:hAnsi="Times New Roman"/>
          <w:color w:val="000000"/>
          <w:sz w:val="28"/>
          <w:lang w:val="ru-RU"/>
        </w:rPr>
        <w:t>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5BAAF62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</w:t>
      </w:r>
      <w:r w:rsidRPr="00BA7565">
        <w:rPr>
          <w:rFonts w:ascii="Times New Roman" w:hAnsi="Times New Roman"/>
          <w:color w:val="000000"/>
          <w:sz w:val="28"/>
          <w:lang w:val="ru-RU"/>
        </w:rPr>
        <w:t>их задач, осознания личной ответственности, объективной оценки своих и командных возможностей.</w:t>
      </w:r>
    </w:p>
    <w:p w14:paraId="48B17AC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5BBF070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Универсальн</w:t>
      </w:r>
      <w:r w:rsidRPr="00BA7565">
        <w:rPr>
          <w:rFonts w:ascii="Times New Roman" w:hAnsi="Times New Roman"/>
          <w:color w:val="000000"/>
          <w:sz w:val="28"/>
          <w:lang w:val="ru-RU"/>
        </w:rPr>
        <w:t>ыми компетенциями обучающихся на этапе начального образования по программе по физической культуре являются:</w:t>
      </w:r>
    </w:p>
    <w:p w14:paraId="4A7D1A8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</w:t>
      </w:r>
      <w:r w:rsidRPr="00BA7565">
        <w:rPr>
          <w:rFonts w:ascii="Times New Roman" w:hAnsi="Times New Roman"/>
          <w:color w:val="000000"/>
          <w:sz w:val="28"/>
          <w:lang w:val="ru-RU"/>
        </w:rPr>
        <w:t>о развития и физического совершенствования;</w:t>
      </w:r>
    </w:p>
    <w:p w14:paraId="3C70042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</w:t>
      </w:r>
      <w:r w:rsidRPr="00BA7565">
        <w:rPr>
          <w:rFonts w:ascii="Times New Roman" w:hAnsi="Times New Roman"/>
          <w:color w:val="000000"/>
          <w:sz w:val="28"/>
          <w:lang w:val="ru-RU"/>
        </w:rPr>
        <w:t>учебно-тренировочном процессе, взаимопомощь при изучении и выполнении физических упражнений;</w:t>
      </w:r>
    </w:p>
    <w:p w14:paraId="305C858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информации на заданную тему, </w:t>
      </w:r>
      <w:proofErr w:type="gramStart"/>
      <w:r w:rsidRPr="00BA7565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687BE78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</w:t>
      </w:r>
      <w:r w:rsidRPr="00BA7565">
        <w:rPr>
          <w:rFonts w:ascii="Times New Roman" w:hAnsi="Times New Roman"/>
          <w:color w:val="000000"/>
          <w:sz w:val="28"/>
          <w:lang w:val="ru-RU"/>
        </w:rPr>
        <w:t>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746D410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</w:t>
      </w:r>
      <w:r w:rsidRPr="00BA7565">
        <w:rPr>
          <w:rFonts w:ascii="Times New Roman" w:hAnsi="Times New Roman"/>
          <w:color w:val="000000"/>
          <w:sz w:val="28"/>
          <w:lang w:val="ru-RU"/>
        </w:rPr>
        <w:t>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BA7565">
        <w:rPr>
          <w:sz w:val="28"/>
          <w:lang w:val="ru-RU"/>
        </w:rPr>
        <w:br/>
      </w:r>
      <w:r w:rsidRPr="00BA7565">
        <w:rPr>
          <w:sz w:val="28"/>
          <w:lang w:val="ru-RU"/>
        </w:rPr>
        <w:br/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</w:t>
      </w:r>
      <w:r w:rsidRPr="00BA7565">
        <w:rPr>
          <w:rFonts w:ascii="Times New Roman" w:hAnsi="Times New Roman"/>
          <w:color w:val="000000"/>
          <w:sz w:val="28"/>
          <w:lang w:val="ru-RU"/>
        </w:rPr>
        <w:t>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BA7565">
        <w:rPr>
          <w:sz w:val="28"/>
          <w:lang w:val="ru-RU"/>
        </w:rPr>
        <w:br/>
      </w:r>
      <w:r w:rsidRPr="00BA7565">
        <w:rPr>
          <w:sz w:val="28"/>
          <w:lang w:val="ru-RU"/>
        </w:rPr>
        <w:br/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BA7565">
        <w:rPr>
          <w:sz w:val="28"/>
          <w:lang w:val="ru-RU"/>
        </w:rPr>
        <w:br/>
      </w:r>
      <w:r w:rsidRPr="00BA7565">
        <w:rPr>
          <w:sz w:val="28"/>
          <w:lang w:val="ru-RU"/>
        </w:rPr>
        <w:br/>
      </w:r>
      <w:bookmarkStart w:id="2" w:name="11af086b-6fea-469c-9308-903dc369ac6e"/>
      <w:r w:rsidRPr="00BA7565">
        <w:rPr>
          <w:rFonts w:ascii="Times New Roman" w:hAnsi="Times New Roman"/>
          <w:color w:val="000000"/>
          <w:sz w:val="28"/>
          <w:lang w:val="ru-RU"/>
        </w:rPr>
        <w:t xml:space="preserve"> При пла</w:t>
      </w:r>
      <w:r w:rsidRPr="00BA7565">
        <w:rPr>
          <w:rFonts w:ascii="Times New Roman" w:hAnsi="Times New Roman"/>
          <w:color w:val="000000"/>
          <w:sz w:val="28"/>
          <w:lang w:val="ru-RU"/>
        </w:rPr>
        <w:t>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</w:t>
      </w:r>
      <w:r w:rsidRPr="00BA7565">
        <w:rPr>
          <w:rFonts w:ascii="Times New Roman" w:hAnsi="Times New Roman"/>
          <w:color w:val="000000"/>
          <w:sz w:val="28"/>
          <w:lang w:val="ru-RU"/>
        </w:rPr>
        <w:t>изических упражнений.</w:t>
      </w:r>
      <w:bookmarkEnd w:id="2"/>
    </w:p>
    <w:p w14:paraId="1E64FC2B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232AC7E1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3B42B670" w14:textId="77777777" w:rsidR="00950ABC" w:rsidRPr="00BA7565" w:rsidRDefault="00950ABC">
      <w:pPr>
        <w:rPr>
          <w:lang w:val="ru-RU"/>
        </w:rPr>
        <w:sectPr w:rsidR="00950ABC" w:rsidRPr="00BA7565">
          <w:pgSz w:w="11906" w:h="16383"/>
          <w:pgMar w:top="1134" w:right="850" w:bottom="1134" w:left="1701" w:header="720" w:footer="720" w:gutter="0"/>
          <w:cols w:space="720"/>
        </w:sectPr>
      </w:pPr>
    </w:p>
    <w:p w14:paraId="095DCD45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bookmarkStart w:id="3" w:name="block-63848640"/>
      <w:bookmarkEnd w:id="1"/>
      <w:r w:rsidRPr="00BA75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E9876BA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6A0FB348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75DB8C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6186B28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Исходные положения в физичес</w:t>
      </w:r>
      <w:r w:rsidRPr="00BA7565">
        <w:rPr>
          <w:rFonts w:ascii="Times New Roman" w:hAnsi="Times New Roman"/>
          <w:color w:val="000000"/>
          <w:sz w:val="28"/>
          <w:lang w:val="ru-RU"/>
        </w:rPr>
        <w:t>ких упражнениях: стойки, упоры, седы, положения лежа, сидя, у опоры.</w:t>
      </w:r>
    </w:p>
    <w:p w14:paraId="077B2E2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1BA52FA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М</w:t>
      </w:r>
      <w:r w:rsidRPr="00BA7565">
        <w:rPr>
          <w:rFonts w:ascii="Times New Roman" w:hAnsi="Times New Roman"/>
          <w:color w:val="000000"/>
          <w:sz w:val="28"/>
          <w:lang w:val="ru-RU"/>
        </w:rPr>
        <w:t>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2B21218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</w:t>
      </w:r>
      <w:r w:rsidRPr="00BA7565">
        <w:rPr>
          <w:rFonts w:ascii="Times New Roman" w:hAnsi="Times New Roman"/>
          <w:color w:val="000000"/>
          <w:sz w:val="28"/>
          <w:lang w:val="ru-RU"/>
        </w:rPr>
        <w:t>овные правила личной гигиены.</w:t>
      </w:r>
    </w:p>
    <w:p w14:paraId="31113E4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14:paraId="7D8EB64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66F4B4F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54D0220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вперед на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14:paraId="4FB74C4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выв</w:t>
      </w:r>
      <w:r w:rsidRPr="00BA7565">
        <w:rPr>
          <w:rFonts w:ascii="Times New Roman" w:hAnsi="Times New Roman"/>
          <w:color w:val="000000"/>
          <w:sz w:val="28"/>
          <w:lang w:val="ru-RU"/>
        </w:rPr>
        <w:t>оротности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45F512E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14:paraId="65E432F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7E83126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Группировка, </w:t>
      </w:r>
      <w:r w:rsidRPr="00BA7565">
        <w:rPr>
          <w:rFonts w:ascii="Times New Roman" w:hAnsi="Times New Roman"/>
          <w:color w:val="000000"/>
          <w:sz w:val="28"/>
          <w:lang w:val="ru-RU"/>
        </w:rPr>
        <w:t>кувырок в сторону, освоение подводящих упражнений к выполнению продольных и поперечных шпагатов («ящерка»).</w:t>
      </w:r>
    </w:p>
    <w:p w14:paraId="0565E4D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3109DE6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Вращение кистью руки скакалки, сложенной </w:t>
      </w:r>
      <w:r w:rsidRPr="00BA7565">
        <w:rPr>
          <w:rFonts w:ascii="Times New Roman" w:hAnsi="Times New Roman"/>
          <w:color w:val="000000"/>
          <w:sz w:val="28"/>
          <w:lang w:val="ru-RU"/>
        </w:rPr>
        <w:t>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14:paraId="62A619B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</w:t>
      </w:r>
      <w:r w:rsidRPr="00BA7565">
        <w:rPr>
          <w:rFonts w:ascii="Times New Roman" w:hAnsi="Times New Roman"/>
          <w:color w:val="000000"/>
          <w:sz w:val="28"/>
          <w:lang w:val="ru-RU"/>
        </w:rPr>
        <w:t>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19365F5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</w:t>
      </w:r>
      <w:r w:rsidRPr="00BA7565">
        <w:rPr>
          <w:rFonts w:ascii="Times New Roman" w:hAnsi="Times New Roman"/>
          <w:color w:val="000000"/>
          <w:sz w:val="28"/>
          <w:lang w:val="ru-RU"/>
        </w:rPr>
        <w:t>ов и умений.</w:t>
      </w:r>
    </w:p>
    <w:p w14:paraId="55F3A9B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</w:t>
      </w:r>
      <w:r w:rsidRPr="00BA7565">
        <w:rPr>
          <w:rFonts w:ascii="Times New Roman" w:hAnsi="Times New Roman"/>
          <w:color w:val="000000"/>
          <w:sz w:val="28"/>
          <w:lang w:val="ru-RU"/>
        </w:rPr>
        <w:t>дусов в обе стороны.</w:t>
      </w:r>
    </w:p>
    <w:p w14:paraId="7FC21AD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», «веревочка».</w:t>
      </w:r>
    </w:p>
    <w:p w14:paraId="548D33C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48091D3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20B25D0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Музыкально-сценические игры. Игровые задания. Спортивные эстафеты с мячом,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со скакалкой. Спортивные игры с элементами единоборства. </w:t>
      </w:r>
    </w:p>
    <w:p w14:paraId="75A6FEF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229184B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14:paraId="439CE833" w14:textId="77777777" w:rsidR="00950ABC" w:rsidRPr="00BA7565" w:rsidRDefault="00950ABC">
      <w:pPr>
        <w:spacing w:after="0" w:line="257" w:lineRule="auto"/>
        <w:ind w:left="120"/>
        <w:jc w:val="both"/>
        <w:rPr>
          <w:lang w:val="ru-RU"/>
        </w:rPr>
      </w:pPr>
    </w:p>
    <w:p w14:paraId="7584BB33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00E891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</w:t>
      </w:r>
      <w:r w:rsidRPr="00BA7565">
        <w:rPr>
          <w:rFonts w:ascii="Times New Roman" w:hAnsi="Times New Roman"/>
          <w:color w:val="000000"/>
          <w:sz w:val="28"/>
          <w:lang w:val="ru-RU"/>
        </w:rPr>
        <w:t>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</w:t>
      </w:r>
      <w:r w:rsidRPr="00BA7565">
        <w:rPr>
          <w:rFonts w:ascii="Times New Roman" w:hAnsi="Times New Roman"/>
          <w:color w:val="000000"/>
          <w:sz w:val="28"/>
          <w:lang w:val="ru-RU"/>
        </w:rPr>
        <w:t>одные соревнования. Календарные соревнования.</w:t>
      </w:r>
    </w:p>
    <w:p w14:paraId="48AE110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58D0BD18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</w:t>
      </w:r>
      <w:r w:rsidRPr="00BA7565">
        <w:rPr>
          <w:rFonts w:ascii="Times New Roman" w:hAnsi="Times New Roman"/>
          <w:color w:val="000000"/>
          <w:sz w:val="28"/>
          <w:lang w:val="ru-RU"/>
        </w:rPr>
        <w:t>и в сторону с наклонами («качалка»), наклоны туловища вперед, попеременно касаясь прямых ног животом, грудью («складочка»).</w:t>
      </w:r>
    </w:p>
    <w:p w14:paraId="5AF330FC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</w:t>
      </w:r>
      <w:r w:rsidRPr="00BA7565">
        <w:rPr>
          <w:rFonts w:ascii="Times New Roman" w:hAnsi="Times New Roman"/>
          <w:color w:val="000000"/>
          <w:sz w:val="28"/>
          <w:lang w:val="ru-RU"/>
        </w:rPr>
        <w:t>чения подвижности тазобедренных, коленных и голеностопных суставов.</w:t>
      </w:r>
    </w:p>
    <w:p w14:paraId="3EAB29A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</w:t>
      </w:r>
      <w:r w:rsidRPr="00BA7565">
        <w:rPr>
          <w:rFonts w:ascii="Times New Roman" w:hAnsi="Times New Roman"/>
          <w:color w:val="000000"/>
          <w:sz w:val="28"/>
          <w:lang w:val="ru-RU"/>
        </w:rPr>
        <w:t>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</w:t>
      </w:r>
      <w:r w:rsidRPr="00BA7565">
        <w:rPr>
          <w:rFonts w:ascii="Times New Roman" w:hAnsi="Times New Roman"/>
          <w:color w:val="000000"/>
          <w:sz w:val="28"/>
          <w:lang w:val="ru-RU"/>
        </w:rPr>
        <w:t>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47690FE1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(колени вперед, вместе) – вытян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уть колени – подняться на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14:paraId="24931763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</w:t>
      </w:r>
      <w:r w:rsidRPr="00BA7565">
        <w:rPr>
          <w:rFonts w:ascii="Times New Roman" w:hAnsi="Times New Roman"/>
          <w:color w:val="000000"/>
          <w:sz w:val="28"/>
          <w:lang w:val="ru-RU"/>
        </w:rPr>
        <w:t>ения.</w:t>
      </w:r>
    </w:p>
    <w:p w14:paraId="39F4F2FA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14:paraId="051A3BA3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5A6E956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</w:t>
      </w:r>
      <w:r w:rsidRPr="00BA7565">
        <w:rPr>
          <w:rFonts w:ascii="Times New Roman" w:hAnsi="Times New Roman"/>
          <w:color w:val="000000"/>
          <w:sz w:val="28"/>
          <w:lang w:val="ru-RU"/>
        </w:rPr>
        <w:t>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14:paraId="5F65C12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5DAF7B8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</w:t>
      </w:r>
      <w:r w:rsidRPr="00BA7565">
        <w:rPr>
          <w:rFonts w:ascii="Times New Roman" w:hAnsi="Times New Roman"/>
          <w:color w:val="000000"/>
          <w:sz w:val="28"/>
          <w:lang w:val="ru-RU"/>
        </w:rPr>
        <w:t>ные эстафеты с гимнастическим предметом. Спортивные и туристические физические игры и игровые задания.</w:t>
      </w:r>
    </w:p>
    <w:p w14:paraId="30232178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4EC7C53F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60E6D4C1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</w:t>
      </w:r>
      <w:r w:rsidRPr="00BA7565">
        <w:rPr>
          <w:rFonts w:ascii="Times New Roman" w:hAnsi="Times New Roman"/>
          <w:color w:val="000000"/>
          <w:sz w:val="28"/>
          <w:lang w:val="ru-RU"/>
        </w:rPr>
        <w:t>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14:paraId="127CEC46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5D80EC14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Исходное положение: сидя в группировке – кувырок вперед-поворот «ка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35EDB360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7B074A3B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61B7A9E6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</w:t>
      </w:r>
      <w:r w:rsidRPr="00BA7565">
        <w:rPr>
          <w:rFonts w:ascii="Times New Roman" w:hAnsi="Times New Roman"/>
          <w:color w:val="000000"/>
          <w:sz w:val="28"/>
          <w:lang w:val="ru-RU"/>
        </w:rPr>
        <w:t>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14:paraId="5DFDCF1E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6CFFA7AF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</w:t>
      </w:r>
      <w:r w:rsidRPr="00BA7565">
        <w:rPr>
          <w:rFonts w:ascii="Times New Roman" w:hAnsi="Times New Roman"/>
          <w:color w:val="000000"/>
          <w:sz w:val="28"/>
          <w:lang w:val="ru-RU"/>
        </w:rPr>
        <w:t>ческих упражнений.</w:t>
      </w:r>
    </w:p>
    <w:p w14:paraId="26D0D318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</w:t>
      </w:r>
      <w:r w:rsidRPr="00BA7565">
        <w:rPr>
          <w:rFonts w:ascii="Times New Roman" w:hAnsi="Times New Roman"/>
          <w:color w:val="000000"/>
          <w:sz w:val="28"/>
          <w:lang w:val="ru-RU"/>
        </w:rPr>
        <w:t>ки выполнения прыжков толчком с одной ноги вперед, с поворотом на девяносто и сто восемьдесят градусов в обе стороны.</w:t>
      </w:r>
    </w:p>
    <w:p w14:paraId="343F1690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</w:t>
      </w:r>
      <w:r w:rsidRPr="00BA7565">
        <w:rPr>
          <w:rFonts w:ascii="Times New Roman" w:hAnsi="Times New Roman"/>
          <w:color w:val="000000"/>
          <w:sz w:val="28"/>
          <w:lang w:val="ru-RU"/>
        </w:rPr>
        <w:t>ными подскоками, элементы русского танца («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14:paraId="735159CB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14:paraId="12EEA587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6850EB5B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</w:t>
      </w:r>
      <w:r w:rsidRPr="00BA7565">
        <w:rPr>
          <w:rFonts w:ascii="Times New Roman" w:hAnsi="Times New Roman"/>
          <w:color w:val="000000"/>
          <w:sz w:val="28"/>
          <w:lang w:val="ru-RU"/>
        </w:rPr>
        <w:t>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0361EE8F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5F099806" w14:textId="77777777" w:rsidR="00950ABC" w:rsidRPr="00BA7565" w:rsidRDefault="00A36E84">
      <w:pPr>
        <w:spacing w:after="0" w:line="269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</w:t>
      </w:r>
      <w:r w:rsidRPr="00BA7565">
        <w:rPr>
          <w:rFonts w:ascii="Times New Roman" w:hAnsi="Times New Roman"/>
          <w:color w:val="000000"/>
          <w:sz w:val="28"/>
          <w:lang w:val="ru-RU"/>
        </w:rPr>
        <w:t>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BA7565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0E1A013D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16AE3996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4E3DA5A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</w:t>
      </w:r>
      <w:r w:rsidRPr="00BA7565">
        <w:rPr>
          <w:rFonts w:ascii="Times New Roman" w:hAnsi="Times New Roman"/>
          <w:color w:val="000000"/>
          <w:sz w:val="28"/>
          <w:lang w:val="ru-RU"/>
        </w:rPr>
        <w:t>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243C84A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BA7565">
        <w:rPr>
          <w:rFonts w:ascii="Times New Roman" w:hAnsi="Times New Roman"/>
          <w:color w:val="000000"/>
          <w:sz w:val="28"/>
          <w:lang w:val="ru-RU"/>
        </w:rPr>
        <w:t>группы мышц человека. Подводящие упражнения к выполнению акробатических упражнений.</w:t>
      </w:r>
    </w:p>
    <w:p w14:paraId="40B9482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1F126321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</w:t>
      </w:r>
      <w:r w:rsidRPr="00BA7565">
        <w:rPr>
          <w:rFonts w:ascii="Times New Roman" w:hAnsi="Times New Roman"/>
          <w:color w:val="000000"/>
          <w:sz w:val="28"/>
          <w:lang w:val="ru-RU"/>
        </w:rPr>
        <w:t>терной разминки и разминки у опоры в группе.</w:t>
      </w:r>
    </w:p>
    <w:p w14:paraId="1F71A3B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65A3265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Подбор </w:t>
      </w:r>
      <w:r w:rsidRPr="00BA7565">
        <w:rPr>
          <w:rFonts w:ascii="Times New Roman" w:hAnsi="Times New Roman"/>
          <w:color w:val="000000"/>
          <w:sz w:val="28"/>
          <w:lang w:val="ru-RU"/>
        </w:rPr>
        <w:t>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3F0360B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</w:t>
      </w:r>
      <w:r w:rsidRPr="00BA7565">
        <w:rPr>
          <w:rFonts w:ascii="Times New Roman" w:hAnsi="Times New Roman"/>
          <w:color w:val="000000"/>
          <w:sz w:val="28"/>
          <w:lang w:val="ru-RU"/>
        </w:rPr>
        <w:t>жки, танцевальные шаги.</w:t>
      </w:r>
    </w:p>
    <w:p w14:paraId="7FA1A597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775A87A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</w:t>
      </w:r>
      <w:r w:rsidRPr="00BA7565">
        <w:rPr>
          <w:rFonts w:ascii="Times New Roman" w:hAnsi="Times New Roman"/>
          <w:color w:val="000000"/>
          <w:sz w:val="28"/>
          <w:lang w:val="ru-RU"/>
        </w:rPr>
        <w:t>вномерной скоростью.</w:t>
      </w:r>
    </w:p>
    <w:p w14:paraId="67128D1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4DBBCEE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38FE219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</w:t>
      </w:r>
      <w:r w:rsidRPr="00BA7565">
        <w:rPr>
          <w:rFonts w:ascii="Times New Roman" w:hAnsi="Times New Roman"/>
          <w:color w:val="000000"/>
          <w:sz w:val="28"/>
          <w:lang w:val="ru-RU"/>
        </w:rPr>
        <w:t>ния упражнений основной гимнастики на развитие отдельных мышечных групп.</w:t>
      </w:r>
    </w:p>
    <w:p w14:paraId="085B0F8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14:paraId="28702D1A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в том числе с использованием гимнастических предметов.</w:t>
      </w:r>
    </w:p>
    <w:p w14:paraId="727EFD9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</w:t>
      </w:r>
      <w:r w:rsidRPr="00BA7565">
        <w:rPr>
          <w:rFonts w:ascii="Times New Roman" w:hAnsi="Times New Roman"/>
          <w:color w:val="000000"/>
          <w:sz w:val="28"/>
          <w:lang w:val="ru-RU"/>
        </w:rPr>
        <w:t>елночный), метание теннисного мяча в заданную цель, прыжки в высоту, в длину, плавание.</w:t>
      </w:r>
    </w:p>
    <w:p w14:paraId="0CD4283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4218424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</w:t>
      </w:r>
      <w:r w:rsidRPr="00BA7565">
        <w:rPr>
          <w:rFonts w:ascii="Times New Roman" w:hAnsi="Times New Roman"/>
          <w:color w:val="000000"/>
          <w:sz w:val="28"/>
          <w:lang w:val="ru-RU"/>
        </w:rPr>
        <w:t>жнений для начальной подготовки по данному виду спорта.</w:t>
      </w:r>
    </w:p>
    <w:p w14:paraId="37B2F49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675DD5B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15DCA24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Различ</w:t>
      </w:r>
      <w:r w:rsidRPr="00BA7565">
        <w:rPr>
          <w:rFonts w:ascii="Times New Roman" w:hAnsi="Times New Roman"/>
          <w:color w:val="000000"/>
          <w:sz w:val="28"/>
          <w:lang w:val="ru-RU"/>
        </w:rPr>
        <w:t>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14:paraId="4C4B2F20" w14:textId="77777777" w:rsidR="00950ABC" w:rsidRPr="00BA7565" w:rsidRDefault="00950ABC">
      <w:pPr>
        <w:spacing w:after="0" w:line="257" w:lineRule="auto"/>
        <w:ind w:left="120"/>
        <w:jc w:val="both"/>
        <w:rPr>
          <w:lang w:val="ru-RU"/>
        </w:rPr>
      </w:pPr>
    </w:p>
    <w:p w14:paraId="7B5BBF94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9D1929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</w:t>
      </w:r>
      <w:r w:rsidRPr="00BA7565">
        <w:rPr>
          <w:rFonts w:ascii="Times New Roman" w:hAnsi="Times New Roman"/>
          <w:color w:val="000000"/>
          <w:sz w:val="28"/>
          <w:lang w:val="ru-RU"/>
        </w:rPr>
        <w:t>идами спорта (на выбор) и правилами проведения соревнований по виду спорта (на выбор).</w:t>
      </w:r>
    </w:p>
    <w:p w14:paraId="47F288F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</w:t>
      </w:r>
      <w:r w:rsidRPr="00BA7565">
        <w:rPr>
          <w:rFonts w:ascii="Times New Roman" w:hAnsi="Times New Roman"/>
          <w:color w:val="000000"/>
          <w:sz w:val="28"/>
          <w:lang w:val="ru-RU"/>
        </w:rPr>
        <w:t>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14:paraId="3E7E710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</w:t>
      </w:r>
      <w:r w:rsidRPr="00BA7565">
        <w:rPr>
          <w:rFonts w:ascii="Times New Roman" w:hAnsi="Times New Roman"/>
          <w:color w:val="000000"/>
          <w:sz w:val="28"/>
          <w:lang w:val="ru-RU"/>
        </w:rPr>
        <w:t>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13C41EC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</w:t>
      </w:r>
      <w:r w:rsidRPr="00BA7565">
        <w:rPr>
          <w:rFonts w:ascii="Times New Roman" w:hAnsi="Times New Roman"/>
          <w:color w:val="000000"/>
          <w:sz w:val="28"/>
          <w:lang w:val="ru-RU"/>
        </w:rPr>
        <w:t>ших форм борьбы. Игровые задания в рамках освоения упражнений единоборств и самообороны.</w:t>
      </w:r>
    </w:p>
    <w:p w14:paraId="65DE437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1ACFE1E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</w:t>
      </w:r>
      <w:r w:rsidRPr="00BA7565">
        <w:rPr>
          <w:rFonts w:ascii="Times New Roman" w:hAnsi="Times New Roman"/>
          <w:color w:val="000000"/>
          <w:sz w:val="28"/>
          <w:lang w:val="ru-RU"/>
        </w:rPr>
        <w:t>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341A76C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764B363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3E6B9CD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416DD62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2DBE5AE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</w:t>
      </w:r>
      <w:r w:rsidRPr="00BA7565">
        <w:rPr>
          <w:rFonts w:ascii="Times New Roman" w:hAnsi="Times New Roman"/>
          <w:color w:val="000000"/>
          <w:sz w:val="28"/>
          <w:lang w:val="ru-RU"/>
        </w:rPr>
        <w:t>выполнения гимнастических упражнений для сбалансированности веса и роста; эстетических движений.</w:t>
      </w:r>
    </w:p>
    <w:p w14:paraId="7AB258F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ук, упражнение «волна» вперед, назад, упражнение для укрепления мышц спины и увеличения эластичности мышц туловища. </w:t>
      </w:r>
    </w:p>
    <w:p w14:paraId="270BB7A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</w:t>
      </w:r>
      <w:r w:rsidRPr="00BA7565">
        <w:rPr>
          <w:rFonts w:ascii="Times New Roman" w:hAnsi="Times New Roman"/>
          <w:color w:val="000000"/>
          <w:sz w:val="28"/>
          <w:lang w:val="ru-RU"/>
        </w:rPr>
        <w:t>.</w:t>
      </w:r>
    </w:p>
    <w:p w14:paraId="0792275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14:paraId="0CFAFC2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Освоение прыжков в длину и высоту с места толчком двумя ногами, в высоту с разбега (при наличии специального спортивного легкоатлетического </w:t>
      </w:r>
      <w:r w:rsidRPr="00BA7565">
        <w:rPr>
          <w:rFonts w:ascii="Times New Roman" w:hAnsi="Times New Roman"/>
          <w:color w:val="000000"/>
          <w:sz w:val="28"/>
          <w:lang w:val="ru-RU"/>
        </w:rPr>
        <w:t>оборудования).</w:t>
      </w:r>
    </w:p>
    <w:p w14:paraId="13A7768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14:paraId="1A7BBCA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</w:t>
      </w:r>
      <w:r w:rsidRPr="00BA7565">
        <w:rPr>
          <w:rFonts w:ascii="Times New Roman" w:hAnsi="Times New Roman"/>
          <w:color w:val="000000"/>
          <w:sz w:val="28"/>
          <w:lang w:val="ru-RU"/>
        </w:rPr>
        <w:t>нному виду спорта в соответствии со стандартами спортивной подготовки.</w:t>
      </w:r>
    </w:p>
    <w:p w14:paraId="18019D8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</w:t>
      </w:r>
      <w:r w:rsidRPr="00BA7565">
        <w:rPr>
          <w:rFonts w:ascii="Times New Roman" w:hAnsi="Times New Roman"/>
          <w:color w:val="000000"/>
          <w:sz w:val="28"/>
          <w:lang w:val="ru-RU"/>
        </w:rPr>
        <w:t>вырками, перемещение на лыжах, бег (челночный), метание теннисного мяча в заданную цель, прыжки в высоту, в длину, плавание.</w:t>
      </w:r>
    </w:p>
    <w:p w14:paraId="110405E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62623C10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</w:t>
      </w:r>
      <w:r w:rsidRPr="00BA7565">
        <w:rPr>
          <w:rFonts w:ascii="Times New Roman" w:hAnsi="Times New Roman"/>
          <w:color w:val="000000"/>
          <w:sz w:val="28"/>
          <w:lang w:val="ru-RU"/>
        </w:rPr>
        <w:t>ижение в шеренгах. Повороты на месте и в движении.</w:t>
      </w:r>
    </w:p>
    <w:p w14:paraId="6DA71BE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14:paraId="3EE69B4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2FDFC058" w14:textId="77777777" w:rsidR="00950ABC" w:rsidRPr="00BA7565" w:rsidRDefault="00950ABC">
      <w:pPr>
        <w:rPr>
          <w:lang w:val="ru-RU"/>
        </w:rPr>
        <w:sectPr w:rsidR="00950ABC" w:rsidRPr="00BA7565">
          <w:pgSz w:w="11906" w:h="16383"/>
          <w:pgMar w:top="1134" w:right="850" w:bottom="1134" w:left="1701" w:header="720" w:footer="720" w:gutter="0"/>
          <w:cols w:space="720"/>
        </w:sectPr>
      </w:pPr>
    </w:p>
    <w:p w14:paraId="35E2C9BC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63848641"/>
      <w:bookmarkEnd w:id="3"/>
      <w:bookmarkEnd w:id="7"/>
      <w:r w:rsidRPr="00BA756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ЕСКОЙ КУЛЬТУРЕ НА УРОВНЕ НАЧАЛЬНОГО ОБЩЕГО ОБРАЗОВАНИЯ</w:t>
      </w:r>
    </w:p>
    <w:p w14:paraId="5861FC00" w14:textId="77777777" w:rsidR="00950ABC" w:rsidRPr="00BA7565" w:rsidRDefault="00950ABC">
      <w:pPr>
        <w:spacing w:after="0"/>
        <w:ind w:left="120"/>
        <w:rPr>
          <w:lang w:val="ru-RU"/>
        </w:rPr>
      </w:pPr>
      <w:bookmarkStart w:id="9" w:name="_Toc137548641"/>
      <w:bookmarkEnd w:id="9"/>
    </w:p>
    <w:p w14:paraId="420D6983" w14:textId="77777777" w:rsidR="00950ABC" w:rsidRPr="00BA7565" w:rsidRDefault="00A36E84">
      <w:pPr>
        <w:spacing w:after="0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795947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</w:t>
      </w:r>
      <w:r w:rsidRPr="00BA7565">
        <w:rPr>
          <w:rFonts w:ascii="Times New Roman" w:hAnsi="Times New Roman"/>
          <w:color w:val="000000"/>
          <w:sz w:val="28"/>
          <w:lang w:val="ru-RU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06C825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3DD08ABC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14:paraId="04672D4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отечественному спортивному, </w:t>
      </w:r>
      <w:r w:rsidRPr="00BA7565">
        <w:rPr>
          <w:rFonts w:ascii="Times New Roman" w:hAnsi="Times New Roman"/>
          <w:color w:val="000000"/>
          <w:sz w:val="28"/>
          <w:lang w:val="ru-RU"/>
        </w:rPr>
        <w:t>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</w:t>
      </w:r>
      <w:r w:rsidRPr="00BA7565">
        <w:rPr>
          <w:rFonts w:ascii="Times New Roman" w:hAnsi="Times New Roman"/>
          <w:color w:val="000000"/>
          <w:sz w:val="28"/>
          <w:lang w:val="ru-RU"/>
        </w:rPr>
        <w:t>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0541EF78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14:paraId="4D8C71C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</w:t>
      </w:r>
      <w:r w:rsidRPr="00BA7565">
        <w:rPr>
          <w:rFonts w:ascii="Times New Roman" w:hAnsi="Times New Roman"/>
          <w:color w:val="000000"/>
          <w:sz w:val="28"/>
          <w:lang w:val="ru-RU"/>
        </w:rPr>
        <w:t>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отношение при объяснении ошибок и способов их устранения;</w:t>
      </w:r>
    </w:p>
    <w:p w14:paraId="1FF6FA47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60EC34B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60AFD9F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</w:t>
      </w:r>
      <w:r w:rsidRPr="00BA7565">
        <w:rPr>
          <w:rFonts w:ascii="Times New Roman" w:hAnsi="Times New Roman"/>
          <w:color w:val="000000"/>
          <w:sz w:val="28"/>
          <w:lang w:val="ru-RU"/>
        </w:rPr>
        <w:t>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55492E52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</w:t>
      </w:r>
      <w:r w:rsidRPr="00BA7565">
        <w:rPr>
          <w:rFonts w:ascii="Times New Roman" w:hAnsi="Times New Roman"/>
          <w:color w:val="000000"/>
          <w:sz w:val="28"/>
          <w:lang w:val="ru-RU"/>
        </w:rPr>
        <w:t>и текстами, справочной литературой, доступными техническими средствами информационных технологий;</w:t>
      </w:r>
    </w:p>
    <w:p w14:paraId="7382E0F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</w:t>
      </w:r>
      <w:r w:rsidRPr="00BA7565">
        <w:rPr>
          <w:rFonts w:ascii="Times New Roman" w:hAnsi="Times New Roman"/>
          <w:color w:val="000000"/>
          <w:sz w:val="28"/>
          <w:lang w:val="ru-RU"/>
        </w:rPr>
        <w:t>ти и уровня обучения в дальнейшем;</w:t>
      </w:r>
    </w:p>
    <w:p w14:paraId="7EFD7A7C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5D50D291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</w:t>
      </w:r>
      <w:r w:rsidRPr="00BA7565">
        <w:rPr>
          <w:rFonts w:ascii="Times New Roman" w:hAnsi="Times New Roman"/>
          <w:color w:val="000000"/>
          <w:sz w:val="28"/>
          <w:lang w:val="ru-RU"/>
        </w:rPr>
        <w:t>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00AAF7B2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14:paraId="39ED142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</w:t>
      </w:r>
      <w:r w:rsidRPr="00BA7565">
        <w:rPr>
          <w:rFonts w:ascii="Times New Roman" w:hAnsi="Times New Roman"/>
          <w:color w:val="000000"/>
          <w:sz w:val="28"/>
          <w:lang w:val="ru-RU"/>
        </w:rPr>
        <w:t>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</w:t>
      </w:r>
      <w:r w:rsidRPr="00BA7565">
        <w:rPr>
          <w:rFonts w:ascii="Times New Roman" w:hAnsi="Times New Roman"/>
          <w:color w:val="000000"/>
          <w:sz w:val="28"/>
          <w:lang w:val="ru-RU"/>
        </w:rPr>
        <w:t>вью и жизни людей;</w:t>
      </w:r>
    </w:p>
    <w:p w14:paraId="572BB1C7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0" w:name="_Toc101876894"/>
      <w:bookmarkEnd w:id="10"/>
    </w:p>
    <w:p w14:paraId="425003C6" w14:textId="77777777" w:rsidR="00950ABC" w:rsidRPr="00BA7565" w:rsidRDefault="00950ABC">
      <w:pPr>
        <w:spacing w:after="0" w:line="264" w:lineRule="auto"/>
        <w:ind w:left="120"/>
        <w:jc w:val="both"/>
        <w:rPr>
          <w:lang w:val="ru-RU"/>
        </w:rPr>
      </w:pPr>
    </w:p>
    <w:p w14:paraId="12AD8CAA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F9FF0C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</w:t>
      </w:r>
      <w:r w:rsidRPr="00BA7565">
        <w:rPr>
          <w:rFonts w:ascii="Times New Roman" w:hAnsi="Times New Roman"/>
          <w:color w:val="000000"/>
          <w:sz w:val="28"/>
          <w:lang w:val="ru-RU"/>
        </w:rPr>
        <w:t>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FBA260E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52D7DB" w14:textId="77777777" w:rsidR="00950ABC" w:rsidRPr="00BA7565" w:rsidRDefault="00A36E84">
      <w:pPr>
        <w:spacing w:after="0" w:line="264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тельские действия, работа с информацией:</w:t>
      </w:r>
    </w:p>
    <w:p w14:paraId="1C2FAE3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6C3A928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занятий физической культурой на работу организма, сохранение его здоровья и эмоционального благополучия;</w:t>
      </w:r>
    </w:p>
    <w:p w14:paraId="1E131D4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5E57127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</w:t>
      </w:r>
      <w:r w:rsidRPr="00BA7565">
        <w:rPr>
          <w:rFonts w:ascii="Times New Roman" w:hAnsi="Times New Roman"/>
          <w:color w:val="000000"/>
          <w:sz w:val="28"/>
          <w:lang w:val="ru-RU"/>
        </w:rPr>
        <w:t>ием на развитие физических качеств;</w:t>
      </w:r>
    </w:p>
    <w:p w14:paraId="4D6C7217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</w:t>
      </w:r>
      <w:r w:rsidRPr="00BA7565">
        <w:rPr>
          <w:rFonts w:ascii="Times New Roman" w:hAnsi="Times New Roman"/>
          <w:color w:val="000000"/>
          <w:sz w:val="28"/>
          <w:lang w:val="ru-RU"/>
        </w:rPr>
        <w:t>направленности их использования, преимущественному воздействию на развитие отдельных качеств (способностей) человека;</w:t>
      </w:r>
    </w:p>
    <w:p w14:paraId="5461B6CB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</w:t>
      </w:r>
      <w:r w:rsidRPr="00BA7565">
        <w:rPr>
          <w:rFonts w:ascii="Times New Roman" w:hAnsi="Times New Roman"/>
          <w:color w:val="000000"/>
          <w:sz w:val="28"/>
          <w:lang w:val="ru-RU"/>
        </w:rPr>
        <w:t>окрова), упражнений начальной подготовки по виду спорта (по выбору), туристических физических упражнений;</w:t>
      </w:r>
    </w:p>
    <w:p w14:paraId="43AE6CCD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</w:t>
      </w:r>
      <w:r w:rsidRPr="00BA7565">
        <w:rPr>
          <w:rFonts w:ascii="Times New Roman" w:hAnsi="Times New Roman"/>
          <w:color w:val="000000"/>
          <w:sz w:val="28"/>
          <w:lang w:val="ru-RU"/>
        </w:rPr>
        <w:t>нений;</w:t>
      </w:r>
    </w:p>
    <w:p w14:paraId="1590D343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</w:t>
      </w:r>
      <w:r w:rsidRPr="00BA7565">
        <w:rPr>
          <w:rFonts w:ascii="Times New Roman" w:hAnsi="Times New Roman"/>
          <w:color w:val="000000"/>
          <w:sz w:val="28"/>
          <w:lang w:val="ru-RU"/>
        </w:rPr>
        <w:t>йствовать даже в ситуациях неуспеха;</w:t>
      </w:r>
    </w:p>
    <w:p w14:paraId="70055C3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</w:t>
      </w:r>
      <w:r w:rsidRPr="00BA7565">
        <w:rPr>
          <w:rFonts w:ascii="Times New Roman" w:hAnsi="Times New Roman"/>
          <w:color w:val="000000"/>
          <w:sz w:val="28"/>
          <w:lang w:val="ru-RU"/>
        </w:rPr>
        <w:t>чебной деятельности иных учебных предметов;</w:t>
      </w:r>
    </w:p>
    <w:p w14:paraId="18AEE67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</w:t>
      </w:r>
      <w:r w:rsidRPr="00BA7565">
        <w:rPr>
          <w:rFonts w:ascii="Times New Roman" w:hAnsi="Times New Roman"/>
          <w:color w:val="000000"/>
          <w:sz w:val="28"/>
          <w:lang w:val="ru-RU"/>
        </w:rPr>
        <w:t>ческих физических упражнений;</w:t>
      </w:r>
    </w:p>
    <w:p w14:paraId="08CC70A0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</w:t>
      </w:r>
      <w:r w:rsidRPr="00BA7565">
        <w:rPr>
          <w:rFonts w:ascii="Times New Roman" w:hAnsi="Times New Roman"/>
          <w:color w:val="000000"/>
          <w:sz w:val="28"/>
          <w:lang w:val="ru-RU"/>
        </w:rPr>
        <w:t>шения конкретных учебных задач.</w:t>
      </w:r>
    </w:p>
    <w:p w14:paraId="2609543D" w14:textId="77777777" w:rsidR="00950ABC" w:rsidRPr="00BA7565" w:rsidRDefault="00950ABC">
      <w:pPr>
        <w:spacing w:after="0" w:line="252" w:lineRule="auto"/>
        <w:ind w:left="120"/>
        <w:jc w:val="both"/>
        <w:rPr>
          <w:lang w:val="ru-RU"/>
        </w:rPr>
      </w:pPr>
    </w:p>
    <w:p w14:paraId="4EF15EC8" w14:textId="77777777" w:rsidR="00950ABC" w:rsidRPr="00BA7565" w:rsidRDefault="00A36E84">
      <w:pPr>
        <w:spacing w:after="0" w:line="252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CCE0875" w14:textId="77777777" w:rsidR="00950ABC" w:rsidRPr="00BA7565" w:rsidRDefault="00A36E84">
      <w:pPr>
        <w:spacing w:after="0" w:line="252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727364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</w:t>
      </w:r>
      <w:r w:rsidRPr="00BA7565">
        <w:rPr>
          <w:rFonts w:ascii="Times New Roman" w:hAnsi="Times New Roman"/>
          <w:color w:val="000000"/>
          <w:sz w:val="28"/>
          <w:lang w:val="ru-RU"/>
        </w:rPr>
        <w:t>слушивать разные мнения, учитывать их в диалоге;</w:t>
      </w:r>
    </w:p>
    <w:p w14:paraId="2659864D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53820945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игровых заданиях, спортивных эстафетах;</w:t>
      </w:r>
    </w:p>
    <w:p w14:paraId="3EAA78F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</w:t>
      </w:r>
      <w:r w:rsidRPr="00BA7565">
        <w:rPr>
          <w:rFonts w:ascii="Times New Roman" w:hAnsi="Times New Roman"/>
          <w:color w:val="000000"/>
          <w:sz w:val="28"/>
          <w:lang w:val="ru-RU"/>
        </w:rPr>
        <w:t>циональных обязанностей, осуществление действий для достижения результата;</w:t>
      </w:r>
    </w:p>
    <w:p w14:paraId="2CEFF1A7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</w:t>
      </w:r>
      <w:r w:rsidRPr="00BA7565">
        <w:rPr>
          <w:rFonts w:ascii="Times New Roman" w:hAnsi="Times New Roman"/>
          <w:color w:val="000000"/>
          <w:sz w:val="28"/>
          <w:lang w:val="ru-RU"/>
        </w:rPr>
        <w:t>;</w:t>
      </w:r>
    </w:p>
    <w:p w14:paraId="0C165D8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510FA17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конструктивно разрешать конфликты посредством </w:t>
      </w:r>
      <w:r w:rsidRPr="00BA7565">
        <w:rPr>
          <w:rFonts w:ascii="Times New Roman" w:hAnsi="Times New Roman"/>
          <w:color w:val="000000"/>
          <w:sz w:val="28"/>
          <w:lang w:val="ru-RU"/>
        </w:rPr>
        <w:t>учета интересов сторон и сотрудничества.</w:t>
      </w:r>
    </w:p>
    <w:p w14:paraId="5FB1673B" w14:textId="77777777" w:rsidR="00950ABC" w:rsidRPr="00BA7565" w:rsidRDefault="00950ABC">
      <w:pPr>
        <w:spacing w:after="0" w:line="257" w:lineRule="auto"/>
        <w:ind w:left="120"/>
        <w:jc w:val="both"/>
        <w:rPr>
          <w:lang w:val="ru-RU"/>
        </w:rPr>
      </w:pPr>
    </w:p>
    <w:p w14:paraId="33D233F3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21FD23D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9D1234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</w:t>
      </w:r>
      <w:r w:rsidRPr="00BA7565">
        <w:rPr>
          <w:rFonts w:ascii="Times New Roman" w:hAnsi="Times New Roman"/>
          <w:color w:val="000000"/>
          <w:sz w:val="28"/>
          <w:lang w:val="ru-RU"/>
        </w:rPr>
        <w:t>оты простудных заболеваний);</w:t>
      </w:r>
    </w:p>
    <w:p w14:paraId="2743790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6287667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предусматривать возникновение возможных ситуаций, </w:t>
      </w:r>
      <w:r w:rsidRPr="00BA7565">
        <w:rPr>
          <w:rFonts w:ascii="Times New Roman" w:hAnsi="Times New Roman"/>
          <w:color w:val="000000"/>
          <w:sz w:val="28"/>
          <w:lang w:val="ru-RU"/>
        </w:rPr>
        <w:t>опасных для здоровья и жизни;</w:t>
      </w:r>
    </w:p>
    <w:p w14:paraId="7F72203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</w:t>
      </w:r>
      <w:r w:rsidRPr="00BA7565">
        <w:rPr>
          <w:rFonts w:ascii="Times New Roman" w:hAnsi="Times New Roman"/>
          <w:color w:val="000000"/>
          <w:sz w:val="28"/>
          <w:lang w:val="ru-RU"/>
        </w:rPr>
        <w:t>деятельности, анализировать свои ошибки;</w:t>
      </w:r>
    </w:p>
    <w:p w14:paraId="584BDBE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14:paraId="713F8CEC" w14:textId="77777777" w:rsidR="00950ABC" w:rsidRPr="00BA7565" w:rsidRDefault="00950ABC">
      <w:pPr>
        <w:spacing w:after="0" w:line="257" w:lineRule="auto"/>
        <w:ind w:left="120"/>
        <w:jc w:val="both"/>
        <w:rPr>
          <w:lang w:val="ru-RU"/>
        </w:rPr>
      </w:pPr>
    </w:p>
    <w:p w14:paraId="2E0E246F" w14:textId="77777777" w:rsidR="00950ABC" w:rsidRPr="00BA7565" w:rsidRDefault="00A36E84">
      <w:pPr>
        <w:spacing w:after="0" w:line="257" w:lineRule="auto"/>
        <w:ind w:left="120"/>
        <w:jc w:val="both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9882F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</w:t>
      </w:r>
      <w:r w:rsidRPr="00BA7565">
        <w:rPr>
          <w:rFonts w:ascii="Times New Roman" w:hAnsi="Times New Roman"/>
          <w:color w:val="000000"/>
          <w:sz w:val="28"/>
          <w:lang w:val="ru-RU"/>
        </w:rPr>
        <w:t>ая культура» отражают опыт обучающихся в физкультурной деятельности.</w:t>
      </w:r>
    </w:p>
    <w:p w14:paraId="48E583B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сп</w:t>
      </w:r>
      <w:r w:rsidRPr="00BA7565">
        <w:rPr>
          <w:rFonts w:ascii="Times New Roman" w:hAnsi="Times New Roman"/>
          <w:color w:val="000000"/>
          <w:sz w:val="28"/>
          <w:lang w:val="ru-RU"/>
        </w:rPr>
        <w:t>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27F9F33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 с</w:t>
      </w:r>
      <w:r w:rsidRPr="00BA7565">
        <w:rPr>
          <w:rFonts w:ascii="Times New Roman" w:hAnsi="Times New Roman"/>
          <w:color w:val="000000"/>
          <w:sz w:val="28"/>
          <w:lang w:val="ru-RU"/>
        </w:rPr>
        <w:t>остав предметных результатов по освоению обязательного содержания включены физические упражнения:</w:t>
      </w:r>
    </w:p>
    <w:p w14:paraId="3AF5787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</w:t>
      </w:r>
      <w:r w:rsidRPr="00BA7565">
        <w:rPr>
          <w:rFonts w:ascii="Times New Roman" w:hAnsi="Times New Roman"/>
          <w:color w:val="000000"/>
          <w:sz w:val="28"/>
          <w:lang w:val="ru-RU"/>
        </w:rPr>
        <w:t>ействия на строение и функции организма, а также правильностью, красотой и координационной сложностью всех движений;</w:t>
      </w:r>
    </w:p>
    <w:p w14:paraId="761BA9D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</w:t>
      </w:r>
      <w:r w:rsidRPr="00BA7565">
        <w:rPr>
          <w:rFonts w:ascii="Times New Roman" w:hAnsi="Times New Roman"/>
          <w:color w:val="000000"/>
          <w:sz w:val="28"/>
          <w:lang w:val="ru-RU"/>
        </w:rPr>
        <w:t>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</w:t>
      </w:r>
      <w:r w:rsidRPr="00BA7565">
        <w:rPr>
          <w:rFonts w:ascii="Times New Roman" w:hAnsi="Times New Roman"/>
          <w:color w:val="000000"/>
          <w:sz w:val="28"/>
          <w:lang w:val="ru-RU"/>
        </w:rPr>
        <w:t>олнения или конечным результатом задания);</w:t>
      </w:r>
    </w:p>
    <w:p w14:paraId="1E4EE4C3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</w:t>
      </w:r>
      <w:r w:rsidRPr="00BA7565">
        <w:rPr>
          <w:rFonts w:ascii="Times New Roman" w:hAnsi="Times New Roman"/>
          <w:color w:val="000000"/>
          <w:sz w:val="28"/>
          <w:lang w:val="ru-RU"/>
        </w:rPr>
        <w:t>ивностью преодоления расстояния и препятствий на местности;</w:t>
      </w:r>
    </w:p>
    <w:p w14:paraId="53AACFE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</w:t>
      </w:r>
      <w:r w:rsidRPr="00BA7565">
        <w:rPr>
          <w:rFonts w:ascii="Times New Roman" w:hAnsi="Times New Roman"/>
          <w:color w:val="000000"/>
          <w:sz w:val="28"/>
          <w:lang w:val="ru-RU"/>
        </w:rPr>
        <w:t>спортивные игровые упражнения, спортивные туристические упражнения).</w:t>
      </w:r>
    </w:p>
    <w:p w14:paraId="5AF69A3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2" w:name="_Toc101876896"/>
      <w:bookmarkEnd w:id="12"/>
    </w:p>
    <w:p w14:paraId="418662B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</w:t>
      </w:r>
      <w:r w:rsidRPr="00BA7565">
        <w:rPr>
          <w:rFonts w:ascii="Times New Roman" w:hAnsi="Times New Roman"/>
          <w:color w:val="000000"/>
          <w:sz w:val="28"/>
          <w:lang w:val="ru-RU"/>
        </w:rPr>
        <w:t>зультаты по отдельным темам программы по физической культуре:</w:t>
      </w:r>
    </w:p>
    <w:p w14:paraId="5B866F5B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4F6AE49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52CFD88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й принципов личной гигиены, требований к одежде и обуви для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</w:t>
      </w:r>
      <w:r w:rsidRPr="00BA7565">
        <w:rPr>
          <w:rFonts w:ascii="Times New Roman" w:hAnsi="Times New Roman"/>
          <w:color w:val="000000"/>
          <w:sz w:val="28"/>
          <w:lang w:val="ru-RU"/>
        </w:rPr>
        <w:t>естах занятий физическими упражнениями (в спортивном зале, на спортивной площадке, в бассейне);</w:t>
      </w:r>
    </w:p>
    <w:p w14:paraId="0AB2C04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</w:t>
      </w:r>
      <w:r w:rsidRPr="00BA7565">
        <w:rPr>
          <w:rFonts w:ascii="Times New Roman" w:hAnsi="Times New Roman"/>
          <w:color w:val="000000"/>
          <w:sz w:val="28"/>
          <w:lang w:val="ru-RU"/>
        </w:rPr>
        <w:t>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0687730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1555C55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Способы физкультурной деяте</w:t>
      </w:r>
      <w:r w:rsidRPr="00BA7565">
        <w:rPr>
          <w:rFonts w:ascii="Times New Roman" w:hAnsi="Times New Roman"/>
          <w:color w:val="000000"/>
          <w:sz w:val="28"/>
          <w:lang w:val="ru-RU"/>
        </w:rPr>
        <w:t>льности.</w:t>
      </w:r>
    </w:p>
    <w:p w14:paraId="167F771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3309605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09C1A40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соста</w:t>
      </w:r>
      <w:r w:rsidRPr="00BA7565">
        <w:rPr>
          <w:rFonts w:ascii="Times New Roman" w:hAnsi="Times New Roman"/>
          <w:color w:val="000000"/>
          <w:sz w:val="28"/>
          <w:lang w:val="ru-RU"/>
        </w:rPr>
        <w:t>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</w:t>
      </w:r>
      <w:r w:rsidRPr="00BA7565">
        <w:rPr>
          <w:rFonts w:ascii="Times New Roman" w:hAnsi="Times New Roman"/>
          <w:color w:val="000000"/>
          <w:sz w:val="28"/>
          <w:lang w:val="ru-RU"/>
        </w:rPr>
        <w:t>ля гармоничного развития значениями.</w:t>
      </w:r>
    </w:p>
    <w:p w14:paraId="64BF5446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1B10DB32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70B5D7D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Физическое совер</w:t>
      </w:r>
      <w:r w:rsidRPr="00BA7565">
        <w:rPr>
          <w:rFonts w:ascii="Times New Roman" w:hAnsi="Times New Roman"/>
          <w:color w:val="000000"/>
          <w:sz w:val="28"/>
          <w:lang w:val="ru-RU"/>
        </w:rPr>
        <w:t>шенствование.</w:t>
      </w:r>
    </w:p>
    <w:p w14:paraId="0B273D2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7B621BB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14:paraId="7DCF3DA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BA7565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</w:t>
      </w:r>
      <w:r w:rsidRPr="00BA7565">
        <w:rPr>
          <w:rFonts w:ascii="Times New Roman" w:hAnsi="Times New Roman"/>
          <w:color w:val="000000"/>
          <w:spacing w:val="-4"/>
          <w:sz w:val="28"/>
          <w:lang w:val="ru-RU"/>
        </w:rPr>
        <w:t>лы, основанной на удержании собственного веса;</w:t>
      </w:r>
    </w:p>
    <w:p w14:paraId="127D5D2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6E6A81A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</w:t>
      </w:r>
      <w:r w:rsidRPr="00BA7565">
        <w:rPr>
          <w:rFonts w:ascii="Times New Roman" w:hAnsi="Times New Roman"/>
          <w:color w:val="000000"/>
          <w:sz w:val="28"/>
          <w:lang w:val="ru-RU"/>
        </w:rPr>
        <w:t>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14:paraId="06FC7BC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1F26077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 конц</w:t>
      </w:r>
      <w:r w:rsidRPr="00BA7565">
        <w:rPr>
          <w:rFonts w:ascii="Times New Roman" w:hAnsi="Times New Roman"/>
          <w:color w:val="000000"/>
          <w:sz w:val="28"/>
          <w:lang w:val="ru-RU"/>
        </w:rPr>
        <w:t>у обучения во</w:t>
      </w:r>
      <w:r w:rsidRPr="00BA756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A756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A7565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10F94F9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476E911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</w:t>
      </w:r>
      <w:r w:rsidRPr="00BA7565">
        <w:rPr>
          <w:rFonts w:ascii="Times New Roman" w:hAnsi="Times New Roman"/>
          <w:color w:val="000000"/>
          <w:sz w:val="28"/>
          <w:lang w:val="ru-RU"/>
        </w:rPr>
        <w:t>намику развития личных физических качеств: гибкости, силы, координационно-скоростных способностей;</w:t>
      </w:r>
    </w:p>
    <w:p w14:paraId="77C125A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</w:t>
      </w:r>
      <w:r w:rsidRPr="00BA7565">
        <w:rPr>
          <w:rFonts w:ascii="Times New Roman" w:hAnsi="Times New Roman"/>
          <w:color w:val="000000"/>
          <w:sz w:val="28"/>
          <w:lang w:val="ru-RU"/>
        </w:rPr>
        <w:t>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</w:t>
      </w:r>
      <w:r w:rsidRPr="00BA7565">
        <w:rPr>
          <w:rFonts w:ascii="Times New Roman" w:hAnsi="Times New Roman"/>
          <w:color w:val="000000"/>
          <w:sz w:val="28"/>
          <w:lang w:val="ru-RU"/>
        </w:rPr>
        <w:t>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47CD582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2BBB685F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</w:t>
      </w:r>
      <w:r w:rsidRPr="00BA7565">
        <w:rPr>
          <w:rFonts w:ascii="Times New Roman" w:hAnsi="Times New Roman"/>
          <w:color w:val="000000"/>
          <w:sz w:val="28"/>
          <w:lang w:val="ru-RU"/>
        </w:rPr>
        <w:t>ажнениями:</w:t>
      </w:r>
    </w:p>
    <w:p w14:paraId="4F9FD1B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14:paraId="413C2A39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</w:t>
      </w:r>
      <w:r w:rsidRPr="00BA7565">
        <w:rPr>
          <w:rFonts w:ascii="Times New Roman" w:hAnsi="Times New Roman"/>
          <w:color w:val="000000"/>
          <w:sz w:val="28"/>
          <w:lang w:val="ru-RU"/>
        </w:rPr>
        <w:t>звития;</w:t>
      </w:r>
    </w:p>
    <w:p w14:paraId="3C2CAC0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18CFF11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7C60DED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2B50BB2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) час</w:t>
      </w:r>
      <w:r w:rsidRPr="00BA7565">
        <w:rPr>
          <w:rFonts w:ascii="Times New Roman" w:hAnsi="Times New Roman"/>
          <w:color w:val="000000"/>
          <w:sz w:val="28"/>
          <w:lang w:val="ru-RU"/>
        </w:rPr>
        <w:t>тоту сердечных сокращений при выполнении упражнений с различной нагрузкой;</w:t>
      </w:r>
    </w:p>
    <w:p w14:paraId="53280501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</w:t>
      </w:r>
      <w:r w:rsidRPr="00BA7565">
        <w:rPr>
          <w:rFonts w:ascii="Times New Roman" w:hAnsi="Times New Roman"/>
          <w:color w:val="000000"/>
          <w:sz w:val="28"/>
          <w:lang w:val="ru-RU"/>
        </w:rPr>
        <w:t>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4154E8A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716E411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участвовать в играх и игров</w:t>
      </w:r>
      <w:r w:rsidRPr="00BA7565">
        <w:rPr>
          <w:rFonts w:ascii="Times New Roman" w:hAnsi="Times New Roman"/>
          <w:color w:val="000000"/>
          <w:sz w:val="28"/>
          <w:lang w:val="ru-RU"/>
        </w:rPr>
        <w:t>ых заданиях, спортивных эстафетах; устанавливать ролевое участие членов команды; выполнять перестроения.</w:t>
      </w:r>
    </w:p>
    <w:p w14:paraId="2DC3AA7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4670013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51EC186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</w:t>
      </w:r>
      <w:r w:rsidRPr="00BA7565">
        <w:rPr>
          <w:rFonts w:ascii="Times New Roman" w:hAnsi="Times New Roman"/>
          <w:color w:val="000000"/>
          <w:sz w:val="28"/>
          <w:lang w:val="ru-RU"/>
        </w:rPr>
        <w:t>ых способностей;</w:t>
      </w:r>
    </w:p>
    <w:p w14:paraId="697073A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14:paraId="1A11471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</w:t>
      </w:r>
      <w:r w:rsidRPr="00BA7565">
        <w:rPr>
          <w:rFonts w:ascii="Times New Roman" w:hAnsi="Times New Roman"/>
          <w:color w:val="000000"/>
          <w:sz w:val="28"/>
          <w:lang w:val="ru-RU"/>
        </w:rPr>
        <w:t>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23E07E5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демонстрировать равновесие стоя и в 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полуповоротом с прямыми ногами и в группировке (в обе стороны);</w:t>
      </w:r>
    </w:p>
    <w:p w14:paraId="765BB2A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14:paraId="36E1DC2E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11C8A20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58FC03A3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</w:t>
      </w:r>
      <w:r w:rsidRPr="00BA7565">
        <w:rPr>
          <w:rFonts w:ascii="Times New Roman" w:hAnsi="Times New Roman"/>
          <w:color w:val="000000"/>
          <w:sz w:val="28"/>
          <w:lang w:val="ru-RU"/>
        </w:rPr>
        <w:t>ры от задач спорта;</w:t>
      </w:r>
    </w:p>
    <w:p w14:paraId="5724670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</w:t>
      </w:r>
      <w:r w:rsidRPr="00BA7565">
        <w:rPr>
          <w:rFonts w:ascii="Times New Roman" w:hAnsi="Times New Roman"/>
          <w:color w:val="000000"/>
          <w:sz w:val="28"/>
          <w:lang w:val="ru-RU"/>
        </w:rPr>
        <w:t>крепления здоровья, развития памяти, разговорной речи, мышления;</w:t>
      </w:r>
    </w:p>
    <w:p w14:paraId="2A92013E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3E465EBF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2CAD9A3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форму</w:t>
      </w:r>
      <w:r w:rsidRPr="00BA7565">
        <w:rPr>
          <w:rFonts w:ascii="Times New Roman" w:hAnsi="Times New Roman"/>
          <w:color w:val="000000"/>
          <w:sz w:val="28"/>
          <w:lang w:val="ru-RU"/>
        </w:rPr>
        <w:t>лировать основные правила безопасного поведения на занятиях по физической культуре;</w:t>
      </w:r>
    </w:p>
    <w:p w14:paraId="1B01AE69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2A8CACBD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BA7565">
        <w:rPr>
          <w:rFonts w:ascii="Times New Roman" w:hAnsi="Times New Roman"/>
          <w:color w:val="000000"/>
          <w:sz w:val="28"/>
          <w:lang w:val="ru-RU"/>
        </w:rPr>
        <w:t>ть упражнения по воздействию на развитие основных физических качеств и способностей человека;</w:t>
      </w:r>
    </w:p>
    <w:p w14:paraId="71CBAA2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2D4B455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3BAF72F8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</w:t>
      </w:r>
      <w:r w:rsidRPr="00BA7565">
        <w:rPr>
          <w:rFonts w:ascii="Times New Roman" w:hAnsi="Times New Roman"/>
          <w:color w:val="000000"/>
          <w:sz w:val="28"/>
          <w:lang w:val="ru-RU"/>
        </w:rPr>
        <w:t>ных упражнений (по виду спорта на выбор);</w:t>
      </w:r>
    </w:p>
    <w:p w14:paraId="54DA6A8F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5A36E150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066EB373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5FE7002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самостоятельно провод</w:t>
      </w:r>
      <w:r w:rsidRPr="00BA7565">
        <w:rPr>
          <w:rFonts w:ascii="Times New Roman" w:hAnsi="Times New Roman"/>
          <w:color w:val="000000"/>
          <w:sz w:val="28"/>
          <w:lang w:val="ru-RU"/>
        </w:rPr>
        <w:t>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14:paraId="3BFD5C37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01C77C7B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</w:t>
      </w:r>
      <w:r w:rsidRPr="00BA7565">
        <w:rPr>
          <w:rFonts w:ascii="Times New Roman" w:hAnsi="Times New Roman"/>
          <w:color w:val="000000"/>
          <w:sz w:val="28"/>
          <w:lang w:val="ru-RU"/>
        </w:rPr>
        <w:t>им развитием и физической подготовленностью:</w:t>
      </w:r>
    </w:p>
    <w:p w14:paraId="5CFF2DA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</w:t>
      </w:r>
      <w:r w:rsidRPr="00BA7565">
        <w:rPr>
          <w:rFonts w:ascii="Times New Roman" w:hAnsi="Times New Roman"/>
          <w:color w:val="000000"/>
          <w:sz w:val="28"/>
          <w:lang w:val="ru-RU"/>
        </w:rPr>
        <w:t>е качества и способности;</w:t>
      </w:r>
    </w:p>
    <w:p w14:paraId="44868D7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78EE41D5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67607147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79E69605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выполнять роле</w:t>
      </w:r>
      <w:r w:rsidRPr="00BA7565">
        <w:rPr>
          <w:rFonts w:ascii="Times New Roman" w:hAnsi="Times New Roman"/>
          <w:color w:val="000000"/>
          <w:sz w:val="28"/>
          <w:lang w:val="ru-RU"/>
        </w:rPr>
        <w:t>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1E1626DE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14:paraId="52DDDF9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24D7DF5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осваивать и </w:t>
      </w:r>
      <w:r w:rsidRPr="00BA7565">
        <w:rPr>
          <w:rFonts w:ascii="Times New Roman" w:hAnsi="Times New Roman"/>
          <w:color w:val="000000"/>
          <w:sz w:val="28"/>
          <w:lang w:val="ru-RU"/>
        </w:rPr>
        <w:t>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089F5ED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</w:t>
      </w:r>
      <w:r w:rsidRPr="00BA7565">
        <w:rPr>
          <w:rFonts w:ascii="Times New Roman" w:hAnsi="Times New Roman"/>
          <w:color w:val="000000"/>
          <w:sz w:val="28"/>
          <w:lang w:val="ru-RU"/>
        </w:rPr>
        <w:t>роль;</w:t>
      </w:r>
    </w:p>
    <w:p w14:paraId="65059F2A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23B7F84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63BCBCD1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динамику их развития;</w:t>
      </w:r>
    </w:p>
    <w:p w14:paraId="5AA495E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7716F7E2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14:paraId="473091D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2D56A404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</w:t>
      </w:r>
      <w:r w:rsidRPr="00BA7565">
        <w:rPr>
          <w:rFonts w:ascii="Times New Roman" w:hAnsi="Times New Roman"/>
          <w:color w:val="000000"/>
          <w:sz w:val="28"/>
          <w:lang w:val="ru-RU"/>
        </w:rPr>
        <w:t>ого плавания (брасс, кроль) с динамикой улучшения показателей скорости при плавании на определенное расстояние;</w:t>
      </w:r>
    </w:p>
    <w:p w14:paraId="6FDF03E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</w:t>
      </w:r>
      <w:r w:rsidRPr="00BA7565">
        <w:rPr>
          <w:rFonts w:ascii="Times New Roman" w:hAnsi="Times New Roman"/>
          <w:color w:val="000000"/>
          <w:sz w:val="28"/>
          <w:lang w:val="ru-RU"/>
        </w:rPr>
        <w:t>ка);</w:t>
      </w:r>
    </w:p>
    <w:p w14:paraId="59A63FBD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разбега, прыжки и подскоки через вращающуюся скакалку;</w:t>
      </w:r>
    </w:p>
    <w:p w14:paraId="59E808C1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35A4BED0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</w:t>
      </w:r>
      <w:r w:rsidRPr="00BA7565">
        <w:rPr>
          <w:rFonts w:ascii="Times New Roman" w:hAnsi="Times New Roman"/>
          <w:color w:val="000000"/>
          <w:sz w:val="28"/>
          <w:lang w:val="ru-RU"/>
        </w:rPr>
        <w:t>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4" w:name="_Toc101876899"/>
      <w:bookmarkEnd w:id="14"/>
    </w:p>
    <w:p w14:paraId="0C38FE38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</w:t>
      </w:r>
      <w:r w:rsidRPr="00BA7565">
        <w:rPr>
          <w:rFonts w:ascii="Times New Roman" w:hAnsi="Times New Roman"/>
          <w:color w:val="000000"/>
          <w:sz w:val="28"/>
          <w:lang w:val="ru-RU"/>
        </w:rPr>
        <w:t>мы по физической культуре:</w:t>
      </w:r>
    </w:p>
    <w:p w14:paraId="017D56D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14:paraId="4079BEFD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</w:t>
      </w:r>
      <w:r w:rsidRPr="00BA7565">
        <w:rPr>
          <w:rFonts w:ascii="Times New Roman" w:hAnsi="Times New Roman"/>
          <w:color w:val="000000"/>
          <w:sz w:val="28"/>
          <w:lang w:val="ru-RU"/>
        </w:rPr>
        <w:t>туры с трудовой и военной деятельностью;</w:t>
      </w:r>
    </w:p>
    <w:p w14:paraId="19A0C8EE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4849094F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</w:t>
      </w:r>
      <w:r w:rsidRPr="00BA7565">
        <w:rPr>
          <w:rFonts w:ascii="Times New Roman" w:hAnsi="Times New Roman"/>
          <w:color w:val="000000"/>
          <w:sz w:val="28"/>
          <w:lang w:val="ru-RU"/>
        </w:rPr>
        <w:t>ущественной целевой направленности;</w:t>
      </w:r>
    </w:p>
    <w:p w14:paraId="34F6F40A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00FD0365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</w:t>
      </w:r>
      <w:r w:rsidRPr="00BA7565">
        <w:rPr>
          <w:rFonts w:ascii="Times New Roman" w:hAnsi="Times New Roman"/>
          <w:color w:val="000000"/>
          <w:sz w:val="28"/>
          <w:lang w:val="ru-RU"/>
        </w:rPr>
        <w:t>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0577F26B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дистанция, направляющий, замыкающий, шеренга, колонна;</w:t>
      </w:r>
    </w:p>
    <w:p w14:paraId="659B933D" w14:textId="77777777" w:rsidR="00950ABC" w:rsidRPr="00BA7565" w:rsidRDefault="00A36E84">
      <w:pPr>
        <w:spacing w:after="0" w:line="264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1C6C827B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09D671D1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определять ситуации, требующие </w:t>
      </w:r>
      <w:r w:rsidRPr="00BA7565">
        <w:rPr>
          <w:rFonts w:ascii="Times New Roman" w:hAnsi="Times New Roman"/>
          <w:color w:val="000000"/>
          <w:sz w:val="28"/>
          <w:lang w:val="ru-RU"/>
        </w:rPr>
        <w:t>применения правил предупреждения травматизма;</w:t>
      </w:r>
    </w:p>
    <w:p w14:paraId="02D91D32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5E41B877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</w:t>
      </w:r>
      <w:r w:rsidRPr="00BA7565">
        <w:rPr>
          <w:rFonts w:ascii="Times New Roman" w:hAnsi="Times New Roman"/>
          <w:color w:val="000000"/>
          <w:sz w:val="28"/>
          <w:lang w:val="ru-RU"/>
        </w:rPr>
        <w:t>.</w:t>
      </w:r>
    </w:p>
    <w:p w14:paraId="1A4E9B01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549D43D0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14:paraId="303F6339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развития физических качеств и </w:t>
      </w:r>
      <w:r w:rsidRPr="00BA7565">
        <w:rPr>
          <w:rFonts w:ascii="Times New Roman" w:hAnsi="Times New Roman"/>
          <w:color w:val="000000"/>
          <w:sz w:val="28"/>
          <w:lang w:val="ru-RU"/>
        </w:rPr>
        <w:t>способностей по методикам программы по физической культуре (гибкость, координационно-скоростные способности);</w:t>
      </w:r>
    </w:p>
    <w:p w14:paraId="0ACE4153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25ACC8CC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общаться и взаимодействоват</w:t>
      </w:r>
      <w:r w:rsidRPr="00BA7565">
        <w:rPr>
          <w:rFonts w:ascii="Times New Roman" w:hAnsi="Times New Roman"/>
          <w:color w:val="000000"/>
          <w:sz w:val="28"/>
          <w:lang w:val="ru-RU"/>
        </w:rPr>
        <w:t>ь в игровой деятельности;</w:t>
      </w:r>
    </w:p>
    <w:p w14:paraId="70A00410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45C8BE5E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сост</w:t>
      </w:r>
      <w:r w:rsidRPr="00BA7565">
        <w:rPr>
          <w:rFonts w:ascii="Times New Roman" w:hAnsi="Times New Roman"/>
          <w:color w:val="000000"/>
          <w:sz w:val="28"/>
          <w:lang w:val="ru-RU"/>
        </w:rPr>
        <w:t>авлять, организовывать и проводить подвижные игры с элементами соревновательной деятельности.</w:t>
      </w:r>
    </w:p>
    <w:p w14:paraId="413BECFF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32FFCC1A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1A45D6A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 формах занятий (гимнастические минутки, утренняя гимнастика, учебно-тренировочный процесс);</w:t>
      </w:r>
    </w:p>
    <w:p w14:paraId="04481937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</w:t>
      </w:r>
      <w:r w:rsidRPr="00BA7565">
        <w:rPr>
          <w:rFonts w:ascii="Times New Roman" w:hAnsi="Times New Roman"/>
          <w:color w:val="000000"/>
          <w:sz w:val="28"/>
          <w:lang w:val="ru-RU"/>
        </w:rPr>
        <w:t>ки развития физических качеств и способностей;</w:t>
      </w:r>
    </w:p>
    <w:p w14:paraId="5CFBF8F8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498B1F74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</w:t>
      </w:r>
      <w:r w:rsidRPr="00BA7565">
        <w:rPr>
          <w:rFonts w:ascii="Times New Roman" w:hAnsi="Times New Roman"/>
          <w:color w:val="000000"/>
          <w:sz w:val="28"/>
          <w:lang w:val="ru-RU"/>
        </w:rPr>
        <w:t xml:space="preserve">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</w:t>
      </w:r>
      <w:proofErr w:type="gramStart"/>
      <w:r w:rsidRPr="00BA7565">
        <w:rPr>
          <w:rFonts w:ascii="Times New Roman" w:hAnsi="Times New Roman"/>
          <w:color w:val="000000"/>
          <w:sz w:val="28"/>
          <w:lang w:val="ru-RU"/>
        </w:rPr>
        <w:t>положениях(</w:t>
      </w:r>
      <w:proofErr w:type="gramEnd"/>
      <w:r w:rsidRPr="00BA7565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14:paraId="79428B6A" w14:textId="77777777" w:rsidR="00950ABC" w:rsidRPr="00BA7565" w:rsidRDefault="00A36E84">
      <w:pPr>
        <w:spacing w:after="0" w:line="252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</w:t>
      </w:r>
      <w:r w:rsidRPr="00BA7565">
        <w:rPr>
          <w:rFonts w:ascii="Times New Roman" w:hAnsi="Times New Roman"/>
          <w:color w:val="000000"/>
          <w:sz w:val="28"/>
          <w:lang w:val="ru-RU"/>
        </w:rPr>
        <w:t>о развития собственных физических качеств.</w:t>
      </w:r>
    </w:p>
    <w:p w14:paraId="08EB5F6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48B738C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380AD02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11E09DD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по </w:t>
      </w:r>
      <w:r w:rsidRPr="00BA7565">
        <w:rPr>
          <w:rFonts w:ascii="Times New Roman" w:hAnsi="Times New Roman"/>
          <w:color w:val="000000"/>
          <w:sz w:val="28"/>
          <w:lang w:val="ru-RU"/>
        </w:rPr>
        <w:t>взаимодействию в парах и группах при разучивании специальных физических упражнений;</w:t>
      </w:r>
    </w:p>
    <w:p w14:paraId="711539D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5658F865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выявлять характерные ошибк</w:t>
      </w:r>
      <w:r w:rsidRPr="00BA7565">
        <w:rPr>
          <w:rFonts w:ascii="Times New Roman" w:hAnsi="Times New Roman"/>
          <w:color w:val="000000"/>
          <w:sz w:val="28"/>
          <w:lang w:val="ru-RU"/>
        </w:rPr>
        <w:t>и при выполнении гимнастических упражнений и техники плавания;</w:t>
      </w:r>
    </w:p>
    <w:p w14:paraId="2E3E2E4F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22834A98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21D15E0C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и демонстрировать те</w:t>
      </w:r>
      <w:r w:rsidRPr="00BA7565">
        <w:rPr>
          <w:rFonts w:ascii="Times New Roman" w:hAnsi="Times New Roman"/>
          <w:color w:val="000000"/>
          <w:sz w:val="28"/>
          <w:lang w:val="ru-RU"/>
        </w:rPr>
        <w:t>хнику различных стилей плавания (на выбор), выполнять плавание на скорость;</w:t>
      </w:r>
    </w:p>
    <w:p w14:paraId="7811A80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14:paraId="586730AA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09C2BEC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</w:t>
      </w:r>
      <w:r w:rsidRPr="00BA7565">
        <w:rPr>
          <w:rFonts w:ascii="Times New Roman" w:hAnsi="Times New Roman"/>
          <w:color w:val="000000"/>
          <w:sz w:val="28"/>
          <w:lang w:val="ru-RU"/>
        </w:rPr>
        <w:t>онстрировать технику удержания гимнастических предметов (мяч, скакалка) при передаче, броске, ловле, вращении, перекатах;</w:t>
      </w:r>
    </w:p>
    <w:p w14:paraId="0F1E9E89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24B49C0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BA7565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14:paraId="3FD1889D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6472B5F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 xml:space="preserve">моделировать комплексы </w:t>
      </w:r>
      <w:r w:rsidRPr="00BA7565">
        <w:rPr>
          <w:rFonts w:ascii="Times New Roman" w:hAnsi="Times New Roman"/>
          <w:color w:val="000000"/>
          <w:sz w:val="28"/>
          <w:lang w:val="ru-RU"/>
        </w:rPr>
        <w:t>упражнений общей гимнастики по видам разминки (общая, партерная, у опоры);</w:t>
      </w:r>
    </w:p>
    <w:p w14:paraId="1FBCABA4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2411684E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</w:t>
      </w:r>
      <w:r w:rsidRPr="00BA7565">
        <w:rPr>
          <w:rFonts w:ascii="Times New Roman" w:hAnsi="Times New Roman"/>
          <w:color w:val="000000"/>
          <w:sz w:val="28"/>
          <w:lang w:val="ru-RU"/>
        </w:rPr>
        <w:t>цессе учебной и игровой деятельности;</w:t>
      </w:r>
    </w:p>
    <w:p w14:paraId="4ADB34E1" w14:textId="77777777" w:rsidR="00950ABC" w:rsidRPr="00BA7565" w:rsidRDefault="00A36E84">
      <w:pPr>
        <w:spacing w:after="0" w:line="257" w:lineRule="auto"/>
        <w:ind w:firstLine="600"/>
        <w:jc w:val="both"/>
        <w:rPr>
          <w:lang w:val="ru-RU"/>
        </w:rPr>
      </w:pPr>
      <w:r w:rsidRPr="00BA7565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5" w:name="_Toc101876900"/>
      <w:bookmarkEnd w:id="15"/>
    </w:p>
    <w:p w14:paraId="56886C96" w14:textId="77777777" w:rsidR="00950ABC" w:rsidRPr="00BA7565" w:rsidRDefault="00950ABC">
      <w:pPr>
        <w:rPr>
          <w:lang w:val="ru-RU"/>
        </w:rPr>
        <w:sectPr w:rsidR="00950ABC" w:rsidRPr="00BA7565">
          <w:pgSz w:w="11906" w:h="16383"/>
          <w:pgMar w:top="1134" w:right="850" w:bottom="1134" w:left="1701" w:header="720" w:footer="720" w:gutter="0"/>
          <w:cols w:space="720"/>
        </w:sectPr>
      </w:pPr>
    </w:p>
    <w:p w14:paraId="4ABA8FF5" w14:textId="77777777" w:rsidR="00950ABC" w:rsidRDefault="00A36E84">
      <w:pPr>
        <w:spacing w:after="0"/>
        <w:ind w:left="120"/>
      </w:pPr>
      <w:bookmarkStart w:id="16" w:name="block-63848636"/>
      <w:bookmarkEnd w:id="8"/>
      <w:r w:rsidRPr="00BA75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317F32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540"/>
        <w:gridCol w:w="1357"/>
        <w:gridCol w:w="1841"/>
        <w:gridCol w:w="1910"/>
        <w:gridCol w:w="3527"/>
      </w:tblGrid>
      <w:tr w:rsidR="00950ABC" w14:paraId="6D0C6213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98F2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25E43E" w14:textId="77777777" w:rsidR="00950ABC" w:rsidRDefault="00950A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2225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B911C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AB989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8C98D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0EC76" w14:textId="77777777" w:rsidR="00950ABC" w:rsidRDefault="00950ABC">
            <w:pPr>
              <w:spacing w:after="0"/>
              <w:ind w:left="135"/>
            </w:pPr>
          </w:p>
        </w:tc>
      </w:tr>
      <w:tr w:rsidR="00950ABC" w14:paraId="16398C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B72BC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D4547" w14:textId="77777777" w:rsidR="00950ABC" w:rsidRDefault="00950AB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278A5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3D5E6" w14:textId="77777777" w:rsidR="00950ABC" w:rsidRDefault="00950AB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61904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E9B936" w14:textId="77777777" w:rsidR="00950ABC" w:rsidRDefault="00950AB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7311E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838B9C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FC9B2" w14:textId="77777777" w:rsidR="00950ABC" w:rsidRDefault="00950ABC"/>
        </w:tc>
      </w:tr>
      <w:tr w:rsidR="00950ABC" w:rsidRPr="00BA7565" w14:paraId="0A8D48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CC23F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50ABC" w14:paraId="39A4A0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307F8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9A327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8DFA4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C879B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F1891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241E21" w14:textId="77777777" w:rsidR="00950ABC" w:rsidRDefault="00A36E84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https://nsportal.ru/shkola/fizkultura-i-sport/library/2015/07/11/perechen-tsor-ispolzuemyh-na-urokah-fizkultury</w:t>
              </w:r>
            </w:hyperlink>
          </w:p>
        </w:tc>
      </w:tr>
      <w:tr w:rsidR="00950ABC" w14:paraId="6F71C3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921D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</w:t>
            </w:r>
            <w:r>
              <w:rPr>
                <w:rFonts w:ascii="Times New Roman" w:hAnsi="Times New Roman"/>
                <w:color w:val="000000"/>
                <w:sz w:val="24"/>
              </w:rPr>
              <w:t>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834FC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995580" w14:textId="77777777" w:rsidR="00950ABC" w:rsidRDefault="00950ABC"/>
        </w:tc>
      </w:tr>
      <w:tr w:rsidR="00950ABC" w14:paraId="6AA5C2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1611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50ABC" w14:paraId="3B432F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11ACA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99D9E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C0A88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0D9BE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23DA5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7C367C" w14:textId="77777777" w:rsidR="00950ABC" w:rsidRDefault="00A36E84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https://nsportal.ru/shkola/fizkultura-i-sport/library/2015/07/11/perechen-tsor-ispolzuemyh-na-urokah-fizkultury</w:t>
              </w:r>
            </w:hyperlink>
          </w:p>
        </w:tc>
      </w:tr>
      <w:tr w:rsidR="00950ABC" w14:paraId="67D64D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70F72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6E03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395B08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A0C94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56C47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BD00D9" w14:textId="77777777" w:rsidR="00950ABC" w:rsidRDefault="00A36E84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https://nsportal.ru/shkola/fizkultura-i-sport/library/2015/07/11/perechen-tsor-ispolzuemyh-na-urokah-fizkultury</w:t>
              </w:r>
            </w:hyperlink>
          </w:p>
        </w:tc>
      </w:tr>
      <w:tr w:rsidR="00950ABC" w14:paraId="051563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79BAF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7A04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9D97B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D331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2BA21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F6A49A" w14:textId="77777777" w:rsidR="00950ABC" w:rsidRDefault="00A36E84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h-fizkultury</w:t>
              </w:r>
            </w:hyperlink>
          </w:p>
        </w:tc>
      </w:tr>
      <w:tr w:rsidR="00950ABC" w14:paraId="7B28F0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D41A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ED90A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D2DB03" w14:textId="77777777" w:rsidR="00950ABC" w:rsidRDefault="00950ABC"/>
        </w:tc>
      </w:tr>
      <w:tr w:rsidR="00950ABC" w14:paraId="773A26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DA7C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50ABC" w14:paraId="6BA8BB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EC98A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1A13A7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20660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7612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57E97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A5611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8977E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CACC7C" w14:textId="77777777" w:rsidR="00950ABC" w:rsidRDefault="00A36E84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https://nsportal.ru/shkola/fizkultura-i-sport/library/2015/07/11/perechen-tsor-ispolzuemyh-na-urokah-fizkultury</w:t>
              </w:r>
            </w:hyperlink>
          </w:p>
        </w:tc>
      </w:tr>
      <w:tr w:rsidR="00950ABC" w14:paraId="1F95DCC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1F45F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CBADA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D2D8C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D3522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02EE9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88FE70" w14:textId="77777777" w:rsidR="00950ABC" w:rsidRDefault="00A36E84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izkultury</w:t>
              </w:r>
            </w:hyperlink>
          </w:p>
        </w:tc>
      </w:tr>
      <w:tr w:rsidR="00950ABC" w14:paraId="0DE0DC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43090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BDD90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3C0E6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0160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F255A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4CD952D" w14:textId="77777777" w:rsidR="00950ABC" w:rsidRDefault="00A36E84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</w:t>
              </w:r>
            </w:hyperlink>
          </w:p>
        </w:tc>
      </w:tr>
      <w:tr w:rsidR="00950ABC" w14:paraId="592735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9FB2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A47FD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C8A323" w14:textId="77777777" w:rsidR="00950ABC" w:rsidRDefault="00950ABC"/>
        </w:tc>
      </w:tr>
      <w:tr w:rsidR="00950ABC" w14:paraId="49D4A9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32D9A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16C9222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80C23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A7191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7B274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9FB6E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386E0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E289B2" w14:textId="77777777" w:rsidR="00950ABC" w:rsidRDefault="00A36E84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https://nsportal.ru/shkola/fizkultura-i-sport/library/2015/07/11/perechen-tsor-ispolzuemyh-na-urokah-fizkultury</w:t>
              </w:r>
            </w:hyperlink>
          </w:p>
        </w:tc>
      </w:tr>
      <w:tr w:rsidR="00950ABC" w14:paraId="35DB76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FACE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</w:t>
            </w:r>
            <w:r>
              <w:rPr>
                <w:rFonts w:ascii="Times New Roman" w:hAnsi="Times New Roman"/>
                <w:color w:val="000000"/>
                <w:sz w:val="24"/>
              </w:rPr>
              <w:t>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09BE83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DE8D32" w14:textId="77777777" w:rsidR="00950ABC" w:rsidRDefault="00950ABC"/>
        </w:tc>
      </w:tr>
      <w:tr w:rsidR="00950ABC" w14:paraId="4CBECA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7531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41AE29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73506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E19826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96E43D" w14:textId="77777777" w:rsidR="00950ABC" w:rsidRDefault="00950ABC"/>
        </w:tc>
      </w:tr>
    </w:tbl>
    <w:p w14:paraId="4E6BA89B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3011D0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50ABC" w14:paraId="0CFE133C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8015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C79FCD" w14:textId="77777777" w:rsidR="00950ABC" w:rsidRDefault="00950A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A3C5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A7ACD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45DB19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3210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46E64D" w14:textId="77777777" w:rsidR="00950ABC" w:rsidRDefault="00950ABC">
            <w:pPr>
              <w:spacing w:after="0"/>
              <w:ind w:left="135"/>
            </w:pPr>
          </w:p>
        </w:tc>
      </w:tr>
      <w:tr w:rsidR="00950ABC" w14:paraId="7024C6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3490A2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D544C" w14:textId="77777777" w:rsidR="00950ABC" w:rsidRDefault="00950AB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B798F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74F04A" w14:textId="77777777" w:rsidR="00950ABC" w:rsidRDefault="00950AB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32FA3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B5AD5A" w14:textId="77777777" w:rsidR="00950ABC" w:rsidRDefault="00950AB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C8375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FF5EFD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C0911" w14:textId="77777777" w:rsidR="00950ABC" w:rsidRDefault="00950ABC"/>
        </w:tc>
      </w:tr>
      <w:tr w:rsidR="00950ABC" w:rsidRPr="00BA7565" w14:paraId="5B41C1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DABAE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50ABC" w14:paraId="21342BD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9CEC9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2C048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B6ECC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A5CB6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78409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52167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770AB9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81DC4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ED349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083F2D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6CA0E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64910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E1DC49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083690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C5B7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ACEB68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3D5D70" w14:textId="77777777" w:rsidR="00950ABC" w:rsidRDefault="00950ABC"/>
        </w:tc>
      </w:tr>
      <w:tr w:rsidR="00950ABC" w14:paraId="53BD7C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4B4C5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50ABC" w14:paraId="4AE0F69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6E749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B1B7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DAA6C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3D4A1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4FD20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3964E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074822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61D92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D55BA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подвижные игры и спортивные эстафеты, строевые расчёты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29FA5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76ED2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748E1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7BE68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6C55F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A0DC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ACFE25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2AE312" w14:textId="77777777" w:rsidR="00950ABC" w:rsidRDefault="00950ABC"/>
        </w:tc>
      </w:tr>
      <w:tr w:rsidR="00950ABC" w14:paraId="250CF7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EF1BD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50ABC" w14:paraId="526EBA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0D4C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66F2F9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F0824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C3181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7F0D3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2B6E1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2B6A8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A1C44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781D0E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5323A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C140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E990F6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6AF23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DB722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B6851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2CF482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CFF4A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E95F5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FB810A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92675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92BD6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78377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6C3F26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2E4B4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0A7D6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951AC" w14:textId="77777777" w:rsidR="00950ABC" w:rsidRDefault="00950ABC"/>
        </w:tc>
      </w:tr>
      <w:tr w:rsidR="00950ABC" w14:paraId="2C8725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B4CF7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788B10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ACE41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B7FA8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упражнений для развития координации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1336F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31138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C6DB7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DD36C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44DB15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DEF1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9A035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E42F2" w14:textId="77777777" w:rsidR="00950ABC" w:rsidRDefault="00950ABC"/>
        </w:tc>
      </w:tr>
      <w:tr w:rsidR="00950ABC" w14:paraId="683B79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E05C2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3BEF4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56551A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0B7AD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73A2DB" w14:textId="77777777" w:rsidR="00950ABC" w:rsidRDefault="00950ABC"/>
        </w:tc>
      </w:tr>
    </w:tbl>
    <w:p w14:paraId="4CBEBFA4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CAE4CC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50ABC" w14:paraId="265948B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8475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6B226" w14:textId="77777777" w:rsidR="00950ABC" w:rsidRDefault="00950A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D1CD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88576C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8E929E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B7CB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C0644" w14:textId="77777777" w:rsidR="00950ABC" w:rsidRDefault="00950ABC">
            <w:pPr>
              <w:spacing w:after="0"/>
              <w:ind w:left="135"/>
            </w:pPr>
          </w:p>
        </w:tc>
      </w:tr>
      <w:tr w:rsidR="00950ABC" w14:paraId="4AC286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7E23C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EE965" w14:textId="77777777" w:rsidR="00950ABC" w:rsidRDefault="00950AB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0C9A1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811CE2" w14:textId="77777777" w:rsidR="00950ABC" w:rsidRDefault="00950AB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3DD57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339F2E" w14:textId="77777777" w:rsidR="00950ABC" w:rsidRDefault="00950AB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6E9D3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91802C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EFF3C" w14:textId="77777777" w:rsidR="00950ABC" w:rsidRDefault="00950ABC"/>
        </w:tc>
      </w:tr>
      <w:tr w:rsidR="00950ABC" w:rsidRPr="00BA7565" w14:paraId="220CC0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A23D0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50ABC" w14:paraId="5CBBE5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50A1E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5FE1C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6648D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064CD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BF501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7056B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076368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57A81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939C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8A479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E8F32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C3DDD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22DC1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2E1A71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1BA6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C482FE6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24C6B" w14:textId="77777777" w:rsidR="00950ABC" w:rsidRDefault="00950ABC"/>
        </w:tc>
      </w:tr>
      <w:tr w:rsidR="00950ABC" w14:paraId="2A62D8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8A942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50ABC" w14:paraId="311315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1FB21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FF707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89B4A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E56D4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9EE0A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1CB9D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3DF6F3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24DF6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9C11C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627CB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587E7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F91F6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35BF4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15CD36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E7B1D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9E5E1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8D9D03" w14:textId="77777777" w:rsidR="00950ABC" w:rsidRDefault="00950ABC"/>
        </w:tc>
      </w:tr>
      <w:tr w:rsidR="00950ABC" w14:paraId="3C29EF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A0B41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50ABC" w14:paraId="0E44AC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CAB31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525C9C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8E371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E4CAD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специальных упражнений основной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46979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331F0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3A23F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836F9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57FB37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F40BE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9F32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716B7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34A7B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122D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7AD99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310866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5419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3215A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763CD3" w14:textId="77777777" w:rsidR="00950ABC" w:rsidRDefault="00950ABC"/>
        </w:tc>
      </w:tr>
      <w:tr w:rsidR="00950ABC" w14:paraId="7F114D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544CC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1A8AD0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E2621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DA54F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F95EB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B28E8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C12D64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B2C70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36C137E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775B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F27A4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4921CD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A2779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D18AB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C4035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495B6B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89CF1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B689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487FF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62CE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9AAF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3FDF0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5A6282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409F2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267A2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29F67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E16FF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91929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B0F98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950ABC" w14:paraId="2CC82C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507A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D74318A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D7617" w14:textId="77777777" w:rsidR="00950ABC" w:rsidRDefault="00950ABC"/>
        </w:tc>
      </w:tr>
      <w:tr w:rsidR="00950ABC" w14:paraId="3BA18C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1ED0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9FE61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4AB61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38002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6B68D5" w14:textId="77777777" w:rsidR="00950ABC" w:rsidRDefault="00950ABC"/>
        </w:tc>
      </w:tr>
    </w:tbl>
    <w:p w14:paraId="3FA50FAA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56B464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535"/>
        <w:gridCol w:w="1508"/>
        <w:gridCol w:w="1841"/>
        <w:gridCol w:w="1910"/>
        <w:gridCol w:w="3197"/>
      </w:tblGrid>
      <w:tr w:rsidR="00950ABC" w14:paraId="4831A1C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32CA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E5EC93" w14:textId="77777777" w:rsidR="00950ABC" w:rsidRDefault="00950A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1835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791F1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76AA63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357A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F68AA4" w14:textId="77777777" w:rsidR="00950ABC" w:rsidRDefault="00950ABC">
            <w:pPr>
              <w:spacing w:after="0"/>
              <w:ind w:left="135"/>
            </w:pPr>
          </w:p>
        </w:tc>
      </w:tr>
      <w:tr w:rsidR="00950ABC" w14:paraId="2CC5DD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80DDC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87E19" w14:textId="77777777" w:rsidR="00950ABC" w:rsidRDefault="00950AB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6A625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4C8F76" w14:textId="77777777" w:rsidR="00950ABC" w:rsidRDefault="00950AB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28572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3DF8A" w14:textId="77777777" w:rsidR="00950ABC" w:rsidRDefault="00950AB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C3745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32B2F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C9466" w14:textId="77777777" w:rsidR="00950ABC" w:rsidRDefault="00950ABC"/>
        </w:tc>
      </w:tr>
      <w:tr w:rsidR="00950ABC" w:rsidRPr="00BA7565" w14:paraId="450D8B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C4E18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75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50ABC" w14:paraId="0EAD01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B83BE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F6C0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412C1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44D0A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06A61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1F6686" w14:textId="77777777" w:rsidR="00950ABC" w:rsidRDefault="00A36E84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B3C23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283F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5DA78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07EC4" w14:textId="77777777" w:rsidR="00950ABC" w:rsidRDefault="00950ABC"/>
        </w:tc>
      </w:tr>
      <w:tr w:rsidR="00950ABC" w14:paraId="24062A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1D9C6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50ABC" w14:paraId="6A1198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A03A7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EC3B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D7F67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16EDB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ABB34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0933B6" w14:textId="77777777" w:rsidR="00950ABC" w:rsidRDefault="00A36E84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A4474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8902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8F07C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A2E71" w14:textId="77777777" w:rsidR="00950ABC" w:rsidRDefault="00950ABC"/>
        </w:tc>
      </w:tr>
      <w:tr w:rsidR="00950ABC" w14:paraId="218487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3F54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50ABC" w14:paraId="7EB3A6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5868A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00764A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00F8C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595E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65B3E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B3D36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2D80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E5B5A5" w14:textId="77777777" w:rsidR="00950ABC" w:rsidRDefault="00A36E84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DF2DE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158B8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5E71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CF8C7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4C77A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9784B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CAE654" w14:textId="77777777" w:rsidR="00950ABC" w:rsidRDefault="00A36E8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20DC8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4C31D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03BE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A6D4F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4630C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CAED2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F9ED34" w14:textId="77777777" w:rsidR="00950ABC" w:rsidRDefault="00A36E8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F87E6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26E0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D503D3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08F57" w14:textId="77777777" w:rsidR="00950ABC" w:rsidRDefault="00950ABC"/>
        </w:tc>
      </w:tr>
      <w:tr w:rsidR="00950ABC" w14:paraId="038BD8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AA690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50ABC" w14:paraId="34A58D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0377F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E8E9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50BF0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BD1B4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D35C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96220F" w14:textId="77777777" w:rsidR="00950ABC" w:rsidRDefault="00A36E8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4C397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E41C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E214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FF33D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7404B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E68D6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CB2126" w14:textId="77777777" w:rsidR="00950ABC" w:rsidRDefault="00A36E8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19605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8E7A6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A501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DFE65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954D5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C5988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78CE7B" w14:textId="77777777" w:rsidR="00950ABC" w:rsidRDefault="00A36E84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D69DC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6EF6C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DC5F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равновесий, выполнения прыжков, поворотов,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9FCD5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94BF0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7119C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F7B865" w14:textId="77777777" w:rsidR="00950ABC" w:rsidRDefault="00A36E84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CEB53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3349C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16E6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14E72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F43C3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B7BE7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287A9" w14:textId="77777777" w:rsidR="00950ABC" w:rsidRDefault="00A36E84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6A702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F5383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A43D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8948D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BD950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0A739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28B4E" w14:textId="77777777" w:rsidR="00950ABC" w:rsidRDefault="00A36E84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97606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1520A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2C00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DE5F3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F8303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5EFA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ACEFBE" w14:textId="77777777" w:rsidR="00950ABC" w:rsidRDefault="00A36E84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41F97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1B7E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89A4DD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867ABE" w14:textId="77777777" w:rsidR="00950ABC" w:rsidRDefault="00950ABC"/>
        </w:tc>
      </w:tr>
      <w:tr w:rsidR="00950ABC" w14:paraId="5602D5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C3B5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7E493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CA673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E68C5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A29389" w14:textId="77777777" w:rsidR="00950ABC" w:rsidRDefault="00950ABC"/>
        </w:tc>
      </w:tr>
    </w:tbl>
    <w:p w14:paraId="45D3A374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327201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4C7A8A" w14:textId="77777777" w:rsidR="00950ABC" w:rsidRDefault="00A36E84">
      <w:pPr>
        <w:spacing w:after="0"/>
        <w:ind w:left="120"/>
      </w:pPr>
      <w:bookmarkStart w:id="17" w:name="block-6384863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E05C25F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616"/>
        <w:gridCol w:w="1152"/>
        <w:gridCol w:w="1841"/>
        <w:gridCol w:w="1910"/>
        <w:gridCol w:w="1423"/>
        <w:gridCol w:w="3197"/>
      </w:tblGrid>
      <w:tr w:rsidR="00950ABC" w14:paraId="0B5BF4F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E7FD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7C3AD1" w14:textId="77777777" w:rsidR="00950ABC" w:rsidRDefault="00950A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9559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8570D3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4628F0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D7AA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77D92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2575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6DFBA5" w14:textId="77777777" w:rsidR="00950ABC" w:rsidRDefault="00950ABC">
            <w:pPr>
              <w:spacing w:after="0"/>
              <w:ind w:left="135"/>
            </w:pPr>
          </w:p>
        </w:tc>
      </w:tr>
      <w:tr w:rsidR="00950ABC" w14:paraId="65BBB1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D22DC1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322685" w14:textId="77777777" w:rsidR="00950ABC" w:rsidRDefault="00950ABC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FC9B4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CC569" w14:textId="77777777" w:rsidR="00950ABC" w:rsidRDefault="00950ABC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8E1AD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A8B82B" w14:textId="77777777" w:rsidR="00950ABC" w:rsidRDefault="00950AB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AE327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D21DAC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93CCF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2E8545" w14:textId="77777777" w:rsidR="00950ABC" w:rsidRDefault="00950ABC"/>
        </w:tc>
      </w:tr>
      <w:tr w:rsidR="00950ABC" w14:paraId="7595189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94C0F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C3C5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спорт. Классификация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63C9D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424C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8010E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15003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B58AA7" w14:textId="77777777" w:rsidR="00950ABC" w:rsidRDefault="00A36E84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D09D6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DE00B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F84C4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2523E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DF207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EC92D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CA931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7956F5" w14:textId="77777777" w:rsidR="00950ABC" w:rsidRDefault="00A36E84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839FA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64F9B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D21F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физической культуры и спорта. Всероссийский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физкультурно-спортивный комплекс «Готов к труду и обороне» (ГТО)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9D194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DFD87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8029F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D7CA51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79658F" w14:textId="77777777" w:rsidR="00950ABC" w:rsidRDefault="00A36E84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8FD50D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4C4C1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F88F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урока.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061C3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750B1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37A2D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6FB78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E07535" w14:textId="77777777" w:rsidR="00950ABC" w:rsidRDefault="00A36E84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8C06C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121E3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F12D5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2234D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5216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377E5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F6405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0E6188" w14:textId="77777777" w:rsidR="00950ABC" w:rsidRDefault="00A36E84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F04D5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1A0E5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53024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34BDA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5D85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D9DED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46F62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5D6552" w14:textId="77777777" w:rsidR="00950ABC" w:rsidRDefault="00A36E84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0A2B8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6F356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FD7A1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E00BF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37B95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CE9B7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301CE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D15B27" w14:textId="77777777" w:rsidR="00950ABC" w:rsidRDefault="00A36E84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446C2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8B8A2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F69E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закаливания. 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оздоровительных упражнений и комплексов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CEE52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39534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3D4D7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D0E92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D641F" w14:textId="77777777" w:rsidR="00950ABC" w:rsidRDefault="00A36E84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C5B93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B07A0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725E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ских упражнений; внешние признаки утомления во время занятий физической культурой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85FF5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A0653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58084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42A46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AA9D25" w14:textId="77777777" w:rsidR="00950ABC" w:rsidRDefault="00A36E84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6ACC8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3451C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1550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98717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45E6B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B066A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5DDCC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EC3B54" w14:textId="77777777" w:rsidR="00950ABC" w:rsidRDefault="00A36E84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FB9DAC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8EFF7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EA1DE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89822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51FEB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A553F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9358C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C21559" w14:textId="77777777" w:rsidR="00950ABC" w:rsidRDefault="00A36E84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6D6BB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0A462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3164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EB354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68C72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AC160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D4F61D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F2709B" w14:textId="77777777" w:rsidR="00950ABC" w:rsidRDefault="00A36E84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95D29F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DF669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0378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0E189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D34D8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52E02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6D3DE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EBF686" w14:textId="77777777" w:rsidR="00950ABC" w:rsidRDefault="00A36E84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03B4B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20379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222B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FA34B9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C5752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2CFC4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D68A0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7A19C4" w14:textId="77777777" w:rsidR="00950ABC" w:rsidRDefault="00A36E84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E95EA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C3727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AA48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57C25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C6520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59DA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BDD19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1EFB27" w14:textId="77777777" w:rsidR="00950ABC" w:rsidRDefault="00A36E84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39BA6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614A6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02AE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29F57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B9EBF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9EE6A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03992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16D950" w14:textId="77777777" w:rsidR="00950ABC" w:rsidRDefault="00A36E84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ronnykh-riesursov.html</w:t>
              </w:r>
            </w:hyperlink>
          </w:p>
        </w:tc>
      </w:tr>
      <w:tr w:rsidR="00950ABC" w14:paraId="3741E4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58378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685C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57711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9B8AD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29B55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1DB72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07F4A9" w14:textId="77777777" w:rsidR="00950ABC" w:rsidRDefault="00A36E84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CAE7E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D91BE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0F5D6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8024F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1625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AAFFD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26AE3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F6EB52" w14:textId="77777777" w:rsidR="00950ABC" w:rsidRDefault="00A36E84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B634A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3AF32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8EA43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ри выполнении упражнений для формирования и развития опорно-двигательного аппарата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3DA5C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0E4D3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B5031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4511A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C219C4" w14:textId="77777777" w:rsidR="00950ABC" w:rsidRDefault="00A36E84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AC626E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31939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8EB8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70F07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C6BFB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B543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EDF01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2050BD" w14:textId="77777777" w:rsidR="00950ABC" w:rsidRDefault="00A36E84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7C04B2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CFF16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D6CD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F62FB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90E8E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44B27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7EC44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3C1A0D" w14:textId="77777777" w:rsidR="00950ABC" w:rsidRDefault="00A36E84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8D8BE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0FE1E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9058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стоп; для укрепления мышц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35B38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3537A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A5EEF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CC807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6A6605" w14:textId="77777777" w:rsidR="00950ABC" w:rsidRDefault="00A36E84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F7A7C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11624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3608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CA2F9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90C87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66520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6561C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6518F1" w14:textId="77777777" w:rsidR="00950ABC" w:rsidRDefault="00A36E84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7FA13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07AFC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0571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48E9D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4090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E47CC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94920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B2C9F1" w14:textId="77777777" w:rsidR="00950ABC" w:rsidRDefault="00A36E84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125D17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CF71E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1C58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12687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3F449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377C7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AEEE2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F3DB03" w14:textId="77777777" w:rsidR="00950ABC" w:rsidRDefault="00A36E84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DCF8C7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E09D3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D080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2AA65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3D127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FB3FA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C5E40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C9ABC6" w14:textId="77777777" w:rsidR="00950ABC" w:rsidRDefault="00A36E84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E91C5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4D952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F57F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BED9C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B482F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117DB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0FFD71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7AA17C" w14:textId="77777777" w:rsidR="00950ABC" w:rsidRDefault="00A36E84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41751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5EF6D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038A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гибкости позвоночника; для увеличения подвижности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плечевого пояса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FA081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15B87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51AF9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C9833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BC2654" w14:textId="77777777" w:rsidR="00950ABC" w:rsidRDefault="00A36E84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1D8B3B5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A5995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9691D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</w:t>
            </w:r>
            <w:r>
              <w:rPr>
                <w:rFonts w:ascii="Times New Roman" w:hAnsi="Times New Roman"/>
                <w:color w:val="000000"/>
                <w:sz w:val="24"/>
              </w:rPr>
              <w:t>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425FB1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5DE1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94F11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F2B6F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62A61C" w14:textId="77777777" w:rsidR="00950ABC" w:rsidRDefault="00A36E84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A9C8F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714BA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059F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37AB0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A8F23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60736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373CD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24BE12" w14:textId="77777777" w:rsidR="00950ABC" w:rsidRDefault="00A36E84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C83D0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3849F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9F64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EAA79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2C079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2B636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91277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A38075" w14:textId="77777777" w:rsidR="00950ABC" w:rsidRDefault="00A36E84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00136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F159C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DDB7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A8681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AD7B9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6A3B4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70BED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56838C" w14:textId="77777777" w:rsidR="00950ABC" w:rsidRDefault="00A36E84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834B0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A2FEE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8A68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B84F2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C125B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CFDCA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51CFD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9F094D" w14:textId="77777777" w:rsidR="00950ABC" w:rsidRDefault="00A36E84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eliektronnykh-riesursov.html</w:t>
              </w:r>
            </w:hyperlink>
          </w:p>
        </w:tc>
      </w:tr>
      <w:tr w:rsidR="00950ABC" w14:paraId="1348E46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6517E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342EC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вчетверо. Техника вращения вдвое сложенной скакалки в лицево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й, боковой, горизонтальной плоскостях.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налево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3B4C8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F4778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99E8E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89D47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A8C98D" w14:textId="77777777" w:rsidR="00950ABC" w:rsidRDefault="00A36E84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EAA131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6F873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2C7C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D7211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1D5C9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76535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6810D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59DE18" w14:textId="77777777" w:rsidR="00950ABC" w:rsidRDefault="00A36E84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F0B17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AB210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0363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CC6F7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DCE46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32F16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64AA4D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E645A8" w14:textId="77777777" w:rsidR="00950ABC" w:rsidRDefault="00A36E84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CA4ECC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8898B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79EF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7B291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E39DB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71B5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51254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112AD5" w14:textId="77777777" w:rsidR="00950ABC" w:rsidRDefault="00A36E84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D5F70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1C0EA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B8C8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музыкально-сценических играх. Музыкально-сценические игры с элементами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FA67F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742C0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CAD21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EA1D9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7CDE0D" w14:textId="77777777" w:rsidR="00950ABC" w:rsidRDefault="00A36E84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82E977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5ED42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FC936F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r>
              <w:rPr>
                <w:rFonts w:ascii="Times New Roman" w:hAnsi="Times New Roman"/>
                <w:color w:val="000000"/>
                <w:sz w:val="24"/>
              </w:rPr>
              <w:t>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B0F1E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3DDA7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F2675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72335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2965AE" w14:textId="77777777" w:rsidR="00950ABC" w:rsidRDefault="00A36E84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E4D24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7535C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CD7B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навыков участия в общеразвивающих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0BE80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D089D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4D34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69F9E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A5B63C" w14:textId="77777777" w:rsidR="00950ABC" w:rsidRDefault="00A36E84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1FE4E2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079EF4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CBC7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38483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36BFB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64CA1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AA61B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73CFF8" w14:textId="77777777" w:rsidR="00950ABC" w:rsidRDefault="00A36E84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04080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09586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15BA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воспитание на уроках физической культуры: передача образа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движением; соблюдение музыкального ритма; восприятие образа через музыку и движение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75253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20FD1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99C32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E095A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DAAD8C" w14:textId="77777777" w:rsidR="00950ABC" w:rsidRDefault="00A36E84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844FC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A06AE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2302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6E3B4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E42CD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981F9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0109F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E863AE" w14:textId="77777777" w:rsidR="00950ABC" w:rsidRDefault="00A36E84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tml</w:t>
              </w:r>
            </w:hyperlink>
          </w:p>
        </w:tc>
      </w:tr>
      <w:tr w:rsidR="00950ABC" w14:paraId="149183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90EE9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D188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42C37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509C2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8305F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88BC5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AED0EA" w14:textId="77777777" w:rsidR="00950ABC" w:rsidRDefault="00A36E84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E0F20C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6A59D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53DA8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</w:t>
            </w:r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1B4AD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13212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EAAE9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392BF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57F999" w14:textId="77777777" w:rsidR="00950ABC" w:rsidRDefault="00A36E84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483FA8F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691CA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C180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B22EE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BDA7B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7C48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9AB5CD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3D35A3" w14:textId="77777777" w:rsidR="00950ABC" w:rsidRDefault="00A36E84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516905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413A2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00B9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AA30A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19F78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399CA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3ABB3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2DB21B" w14:textId="77777777" w:rsidR="00950ABC" w:rsidRDefault="00A36E84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069400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AB83D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C9D3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588BA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F2F1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2933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B6B0D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AB4454" w14:textId="77777777" w:rsidR="00950ABC" w:rsidRDefault="00A36E84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E72B2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C9390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CE8F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8A2A43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82092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A5F8B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43F69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573AAC" w14:textId="77777777" w:rsidR="00950ABC" w:rsidRDefault="00A36E84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F94A4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388B6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A14B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витие гибкости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097FD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79CF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1CC8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4722D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0F71FC" w14:textId="77777777" w:rsidR="00950ABC" w:rsidRDefault="00A36E84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7F4E80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6514A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542F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77262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00260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C07FD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F4262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688CF8" w14:textId="77777777" w:rsidR="00950ABC" w:rsidRDefault="00A36E84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4F1E0B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76178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17EB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для укрепления мышц брюшного пресса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17293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9605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5F6D0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E7778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E1F7F3" w14:textId="77777777" w:rsidR="00950ABC" w:rsidRDefault="00A36E84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1FD575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45E81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511D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партерной разминки для укрепления мышц бедер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E974F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37F84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3B79A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B6E3A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48F574" w14:textId="77777777" w:rsidR="00950ABC" w:rsidRDefault="00A36E84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5154BA4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0D0D6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8365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я гимнастических упражнений партерной разминки для укрепления мышц спины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D935C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F086B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CAAD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E1DE5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1B2484" w14:textId="77777777" w:rsidR="00950ABC" w:rsidRDefault="00A36E84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C101CD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7B76A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83F9B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0F2CB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33E0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3B045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21C25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294385" w14:textId="77777777" w:rsidR="00950ABC" w:rsidRDefault="00A36E84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3E1FA1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2F059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69FD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5ECC1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C8E8D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9999C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AD7C6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8A40BB" w14:textId="77777777" w:rsidR="00950ABC" w:rsidRDefault="00A36E84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715E4B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43E1A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49E5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AAF47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71BEB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F515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D174E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7E1E54" w14:textId="77777777" w:rsidR="00950ABC" w:rsidRDefault="00A36E84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D121E9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88A53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7630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наклоны туловища вперед, назад и в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стороны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DF164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65881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3ABD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83E86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7802D9" w14:textId="77777777" w:rsidR="00950ABC" w:rsidRDefault="00A36E84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E5809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2C65F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F954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1ED6F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2A1D5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B4A1B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ACE72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2BF4B9" w14:textId="77777777" w:rsidR="00950ABC" w:rsidRDefault="00A36E84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F1051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7F470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440B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с отведение ноги вперед, назад, в сторону,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не отрывая от носка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C400A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5AD64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DB04B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50865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3DC736" w14:textId="77777777" w:rsidR="00950ABC" w:rsidRDefault="00A36E84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68444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05827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B8F9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приставные шаги в сторону и поворот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6F49E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73CEE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D6656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FC7A81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F4844C" w14:textId="77777777" w:rsidR="00950ABC" w:rsidRDefault="00A36E84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AFDBD3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52591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1289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выталкивание соперника, на перетягивание соперника в свою сторону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EF032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58779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EF8FF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733A4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902C3C" w14:textId="77777777" w:rsidR="00950ABC" w:rsidRDefault="00A36E84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3CCA1C5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516C8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E61A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B3E90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FF8A5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6AC22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A76C3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EF8B91" w14:textId="77777777" w:rsidR="00950ABC" w:rsidRDefault="00A36E84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https://multiur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ok.ru/files/spisok-eliektronnykh-riesursov.html</w:t>
              </w:r>
            </w:hyperlink>
          </w:p>
        </w:tc>
      </w:tr>
      <w:tr w:rsidR="00950ABC" w14:paraId="745E03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AEB17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A027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9E1EF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17EF3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40A4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F5054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D7F851" w14:textId="77777777" w:rsidR="00950ABC" w:rsidRDefault="00A36E84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696C5A0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B9620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26B4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0965B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910EA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EBF45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094EC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20D3DB" w14:textId="77777777" w:rsidR="00950ABC" w:rsidRDefault="00A36E84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00BE240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C7178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EBDC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247C5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C34D8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8317A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2F3E3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72373E" w14:textId="77777777" w:rsidR="00950ABC" w:rsidRDefault="00A36E84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https://multiurok.ru/files/spisok-eliektronnykh-riesursov.html</w:t>
              </w:r>
            </w:hyperlink>
          </w:p>
        </w:tc>
      </w:tr>
      <w:tr w:rsidR="00950ABC" w14:paraId="287AB8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83C7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4B37B1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86F87D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F7B9A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9FC8E" w14:textId="77777777" w:rsidR="00950ABC" w:rsidRDefault="00950ABC"/>
        </w:tc>
      </w:tr>
    </w:tbl>
    <w:p w14:paraId="0716AC5B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DEE39F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950ABC" w14:paraId="6093C17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F05F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244E83" w14:textId="77777777" w:rsidR="00950ABC" w:rsidRDefault="00950A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4CE8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D32B2D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C4CA7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5890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E6634D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C5CB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FC8C00" w14:textId="77777777" w:rsidR="00950ABC" w:rsidRDefault="00950ABC">
            <w:pPr>
              <w:spacing w:after="0"/>
              <w:ind w:left="135"/>
            </w:pPr>
          </w:p>
        </w:tc>
      </w:tr>
      <w:tr w:rsidR="00950ABC" w14:paraId="06E6EC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156BC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92ABC" w14:textId="77777777" w:rsidR="00950ABC" w:rsidRDefault="00950AB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9503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D7AA6C" w14:textId="77777777" w:rsidR="00950ABC" w:rsidRDefault="00950AB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B1B38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41D22E" w14:textId="77777777" w:rsidR="00950ABC" w:rsidRDefault="00950AB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9242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5BAB61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A7437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942DE" w14:textId="77777777" w:rsidR="00950ABC" w:rsidRDefault="00950ABC"/>
        </w:tc>
      </w:tr>
      <w:tr w:rsidR="00950ABC" w14:paraId="3C4CAD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17707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300C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80D41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563AD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1D4AC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CAEFB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5A17B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6D457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98E42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5B11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17A20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0159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388E3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B5418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9EC40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02024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27103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A64B53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A4893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30E98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7CDF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A9492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68DE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A56A9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1ED5B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FA1C4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1BDC9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EA259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09CD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7EE563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32F7B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22E08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9E970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4D79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плавания. Правила поведения в бассейне. Элементы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E77F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6E2C7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AC4E9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5082CD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B6BAE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834B3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12110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50A1F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021E6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5538C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FD83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C6E9E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07618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57034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D0AE8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3508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F5E1D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E63D9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D68C9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DBA36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811D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402D0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9247D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B820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1784A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9EE0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3CCB0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45682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B9FBF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A8CF3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FAF0B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1EE2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94AD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C8242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20633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8ABD1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844D0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D6037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4C8A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1CE6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77762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FC3C8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B3E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8B2E3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77E38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A6294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38C0A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3A6A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5D224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F977F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7C9EC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3AEA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F1FC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BF114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F7D8B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2643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B432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1B4F2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B9A42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A489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2001C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7068D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A19BE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60A8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2F170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92C7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09B00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B3522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63E9A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6CE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638A7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4904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E0274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4E76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32504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3F824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58B4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55B0C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DD75F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2A97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C317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71959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849E0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AEE95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3A083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E1102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F61D7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4EAE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44216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C2D19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F0B31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13CD5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8E40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BB95B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9961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FA42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78739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F7F7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E0817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D3704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86F03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FAC69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FDAC9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3336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6733A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3593F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794B3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47152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4794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74AAB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598C1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5FB6E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F89B6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6D9B7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F161F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9379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E6B8C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2CB67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A593D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5DD6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AC602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F1DC4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9BC86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6353D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3F28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9405D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411BC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4A97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762F3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FD596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5B556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E9195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7E7AF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5B7EB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5E35D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530E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71208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F9870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BDE2E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B7473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3497F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7052B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C8D96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843F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65346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971D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7DB3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B2032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2EF8A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B0CA7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51878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874C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339A3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B090E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B445C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615A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D85A4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276C0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807CB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DF43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CFADF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296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76ED6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7D860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C2BB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4B8B2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B1F2F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28B1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5F461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03AB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A5DD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E103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FE59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EA7C7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9378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437F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3FD9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442AD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2BB78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2B4A9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A742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AC612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E9AC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5AF6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D6988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A6168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C49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5DE19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A4290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D3CA9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C79F0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DFA5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E980B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FB032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3FA5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98481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120AF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4D68E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3BF3A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FEB3F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4AFF5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31B88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81787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79AD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FC15A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4F42B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17CDF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4B91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подводящих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CC08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F3D95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E5723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5C586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8B49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E89A1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3A196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E39F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«мост» из положения сидя, «мост» из положения стоя, подъем из положения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31E07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7D101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E0356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6D767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66F9C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8C1A8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7C95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C4A32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46CC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BEFFE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6C8F1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B6D4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5D34D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F279F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CE24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16D3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37FCB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E716F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686EF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771D1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A460F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9C741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24493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19BFE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E3397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1F4C9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C9FA9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9F8CD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EAABA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96A01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16F8A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DADE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высоких прыжков вперёд через скакалку с двойным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1465B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8EA9F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C5BE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FF671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22CEF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0A9AA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D56C7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F2FD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CBAC7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51FA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BB7D1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AC32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DCB8C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934BD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0A1B4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C5D52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8F08E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54F6D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8F1C3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39DF4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370E8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96FBB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562E9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629F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C439F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F0F87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790CD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EDF6D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223C4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010CED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7CB8D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B1AC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CEC02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F324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287C8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3EEDE3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38EDE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17D17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39AD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8B6A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D3E39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CFA15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CDC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484B5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7F5F6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75D5E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7756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EFCE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A81A4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050E3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EB6C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B6107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A24C7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BA2EB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FF67C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E4E1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66C5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B666D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9368B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2634C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C3F53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B720F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33D02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51DA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различных гимнастических и акробатических упражнений с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0FF71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883D7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AB234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5FA5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12C73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C42EE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CA99D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D9BD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F3CF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20D9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AF64F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C14A2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46554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EA9EE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CA05F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375E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DFCA7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67B25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309AE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B362B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DED54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E5D51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2E695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8B9F8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74842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E419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2799B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4018F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0A39E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D3676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1AE63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F0F7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0144B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B4E27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60B07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5FB3A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B09D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E74E8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6AC35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5995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участия в спортивных эстафетах с элементами соревновательной деятельности. Практика применения правил техники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69185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D7AB1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CBFB0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B368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17CF3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6BD88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1734F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8B6B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67288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8BBCC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D52AE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DBC44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4870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D5A4E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3948C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9CBB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F9FC8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8E1D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DBD98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35F32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D0AF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94D53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7F2A8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0283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64447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A250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03D4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FDB82D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8F94D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3D7B0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97571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51FD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D3591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CB27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27A8D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62F7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84B9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7B73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AA3C6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AFA0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жизненно важных навыков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B6BF8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D6CF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AAF76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E328C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A030C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A9F07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7F87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4B72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2B0D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176DB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7F89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698CA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5D8E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DBA1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FE4D8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036F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7A5BC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1EDEC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4F58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5BD3F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DEC29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31775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DC2C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5B3A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97DA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58EA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FDD47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CBA2A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AE17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1F6A8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05A9B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BD4B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2CACD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EFF36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595F7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B0B9D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D643E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190E9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B9F55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6D60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4D1A2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F0A3E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CBCF8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E5FB6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AC4E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9AE57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54D8D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FA453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1FAD10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3F1F6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A444B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C6D2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24611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75E5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55F1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2AE7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BB872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E05A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6B503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281D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6BDFD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ACC10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FA44F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4AD5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EBCFBB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D180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DF3E8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6F6CA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A937B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1DAB0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9073A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198A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3AD18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4311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5C452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D6B8E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810CF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BE642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5D41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76A6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8B8C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362E5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9DB83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B02D2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C12CF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970B8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9E0BE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BEE7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39337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79027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60C16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E8B0B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1031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69859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0347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8955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6E11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76BE3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6C5C6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2106F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5638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50ABC" w14:paraId="30BD2D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D082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E538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062A1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89B75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4AFE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1F321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D21D5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2CB60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80164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36ED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F3DA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8C7DC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C1A3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9A8FD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8DB0F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5A4EA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7CDD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B0B5E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3E4D7B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2F523B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286A9" w14:textId="77777777" w:rsidR="00950ABC" w:rsidRDefault="00950ABC"/>
        </w:tc>
      </w:tr>
    </w:tbl>
    <w:p w14:paraId="52C2E437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B9F2DE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950ABC" w14:paraId="65CE0611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6DCC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71A07A" w14:textId="77777777" w:rsidR="00950ABC" w:rsidRDefault="00950AB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659C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4E67D3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F20FA0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E555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2D2A9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70AD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6BD6F" w14:textId="77777777" w:rsidR="00950ABC" w:rsidRDefault="00950ABC">
            <w:pPr>
              <w:spacing w:after="0"/>
              <w:ind w:left="135"/>
            </w:pPr>
          </w:p>
        </w:tc>
      </w:tr>
      <w:tr w:rsidR="00950ABC" w14:paraId="28BB1D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BA39A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50143A" w14:textId="77777777" w:rsidR="00950ABC" w:rsidRDefault="00950AB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124C14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1769DB" w14:textId="77777777" w:rsidR="00950ABC" w:rsidRDefault="00950AB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44BEB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55493F" w14:textId="77777777" w:rsidR="00950ABC" w:rsidRDefault="00950AB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E7DCC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0D0DBD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4F0E3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A1D83" w14:textId="77777777" w:rsidR="00950ABC" w:rsidRDefault="00950ABC"/>
        </w:tc>
      </w:tr>
      <w:tr w:rsidR="00950ABC" w14:paraId="15C32B6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7715A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86E011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Гармоничное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4EC6B0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2937F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54B31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67EB6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BDA7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0D6EB1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63CD2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C3263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9EEBC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C7B6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BE1A8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E0C0DA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746F1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E7060C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05EFD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CE786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1ECD07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05698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AE17C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D37F9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D3A51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7B06F8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3CB55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0498C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766C90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3B52E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E96D8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1C5BB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F75CD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6D45D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B3715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0F4A8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EABF56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F2B67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4E5CF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51BEA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0D0DB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5BCA9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0E3C2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26AB0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7C76A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E18EC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306B5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9402F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4377E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0864A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77A51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058A4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9753C4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7524A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0ADE3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FC1CA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E50F3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68287D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DEA17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E5B63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комплексов и демонстрация техники выполнения гимнастических упражнений из общей разминки, из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8D11C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F10F5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E627B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8D75C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EC7A9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67F4B1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45BC98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EB5E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6A6315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C0CF0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D3D6C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E44F5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C4806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068A69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713A8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DF203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E3A94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E21E0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A7ABF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7D1B5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8FA98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3C55E3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CAFDC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77048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F66AB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B68D1F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4C92C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A7BB2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C39F5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D9347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BD57D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E00C2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400D3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47BBF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03BDE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E998E2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EF476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F8CA3B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28417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6471C2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эстафет. 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6CFF2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85A00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585DF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F18D20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3D0F9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FEBD4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70BD3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7500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266EC99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8F765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BA8E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FB15C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0593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025CB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3C335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B42D7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постепенным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8FF39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B80DE9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E9296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E6B56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CB025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A7E465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FAE0C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8D2E2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методики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2F253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B393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2FBF7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FD12A1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49DBB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B7A3A8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5DF33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85CD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71FB35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2F489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01006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7A56B3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5CE99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DC881F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23D30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63EE7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C112B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F8DAF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F5FF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4BC82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495ED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FD303D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2F10D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A4CFD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C6EBA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4B89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F3AF9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A4B77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1FD24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2AED4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D487B8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8838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9B7BF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EF47A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9C05B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932A1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C2CFE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32CF0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17DE3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B5D46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A2522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635863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6BD29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7AAB1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019E9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1CA05B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00FDB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12C9D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D563C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6228C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C43A4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FDA983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5CE4F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82F261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4B34A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2F89F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CD860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9C841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83C78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8BA00D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87EA2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9BD87E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D65D6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CB540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062545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49C33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D26D9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C23F0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F9945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217ED9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148EA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B06FD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развития подвижности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BE305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505E4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3DB55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61B10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D03F4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B833FD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B039F0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F917E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16DE9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6659B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8C9BE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46698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4A394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455F85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35E58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B3BA7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05779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CAC30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AA0E6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F7A4A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400F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8BDCB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242D8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F3F97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B677D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2047A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689AC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0659A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A063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190C34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21C5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96F53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4A27F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EBA7E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9581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09788F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6D380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65054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4561DC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1BE1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партерной разминки,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A6BE9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4EB7E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6E47A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C01B4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E42AF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4D8BD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D293B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7AB43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в подвижных играх для развития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5618EA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AA9E9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9305B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4EDE8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BB989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9BEB3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D7B06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96F52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47803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0E3D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4A219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F6E12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28DD4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B3374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E70E8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24211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гибкость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171C7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ACE82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5262C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A5356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FD9B1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09D850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0781B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0777A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865AB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542ED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951B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4E2A2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B46D7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EC63C3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9F1D3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30685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и перестроения в шеренги, повороты в строю. Перемещения с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1F0B7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07FA3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1636D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41C41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0BBFB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2FF8E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013CC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84C77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E472F9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1B9F6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BE662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61505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54DF1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C17ED5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04FF3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BED53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07683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35E4C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96046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6349F8A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9582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40B8D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CFA0C4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B61DE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теснением соперника, упираясь в грудь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A597B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B9D98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DB545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3FFD0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D9CFF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BDFE6D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32A58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05D54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D41AC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14F6A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481A4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24B79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A3CC4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D6849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A8221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30D7F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D947F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AA9B8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1D913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58B88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AC132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48C4EF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DFC28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36639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96D086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CA818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D780D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759FE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852FE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0B5A8F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BF537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F108D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ED046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CFF87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C7C5E9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A4509B7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9282E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5388005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1F268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4ED7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серии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FE7D15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55E26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DB31F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1841D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A1E98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A01752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82A51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030FE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8620D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A748C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9FBE4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5293C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FC6D8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6A457A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F7649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DA69B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1582A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B42AC0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CE03D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757E7B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8223C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50ABC" w14:paraId="19F0739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C25B0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2B2DC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8900E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9F4087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F67F5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804E4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48B90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7A84C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8FBE3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81846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CC101E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73452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30A63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66270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F54D6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7DA0EC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9643A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AD99C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F1782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9A681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98665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9A0618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E8AA4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C0C78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76F5F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C5D0C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E64A6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C1973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D37A4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074A2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B4181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1ED193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70154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D8044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танцевальных шагов и элементов танцевальных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5E7603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BE22B9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AF9CF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25B0D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FDB3F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C1078F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ED25B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C324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B0932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09E0B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FF748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826058E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0008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A726CA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FD20E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E405D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9C13E0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76926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DB41C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781AC9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A845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B625EF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2BED09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559BE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на силу, гибкость,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4AE5B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5AFCB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99EAA0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EE1123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14147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EFB2C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E2110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B5328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5F78B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A62BD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ECB59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FF3D9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E9CA1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7B06E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4F64B2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DB13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по подготовке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75797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C1407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D3E4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E1F05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CD227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5DF6E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78BB2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B0E07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A04DD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CD7CAD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8D4C6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B820F2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D4B98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CCD847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78CDC8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52D0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CCC39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B78B9F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84375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4AE39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09BE1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4BC61D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5EBCF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84286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0D99D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D43C2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13821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72D74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B931E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140CF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01E5F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E040C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стилей спортивного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721B21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2B8EA4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FF7C4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509B44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61853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87C8A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75600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F10D7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59E2E7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68CFA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F3771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2C6805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9F90A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69AA0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E45AF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82A6C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45BDB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88B2A7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E9A23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005F7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5BF38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65350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0428B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9A317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69A04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3717D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9A6E9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918EBF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1DDA7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861E54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54F206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9A48F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EECF4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892A7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33382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FEC94C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7D563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F33DB5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EA6D34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05156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11ED0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BDECC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3129B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1A3DC0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BFDAA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2EB88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73362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F17F5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AFDCAA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B1437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771B8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67F35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EE4C2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32094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EBC8D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85761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1025D8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88D95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069A7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E60F2D1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50141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BADC2E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3F63E2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BBE3F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скоростные способности: прыжок в длину с места толчком с двух ног; метание мяча в заданную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256D9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EA4B8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5FE4F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E0962D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EE152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1C66F9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1B9E1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8CC7B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D5F4B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41A16C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E7C7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EAB296" w14:textId="77777777" w:rsidR="00950ABC" w:rsidRDefault="00950AB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D20DC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5C36B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E341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B71250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A6731B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9AAC6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58E5D" w14:textId="77777777" w:rsidR="00950ABC" w:rsidRDefault="00950ABC"/>
        </w:tc>
      </w:tr>
    </w:tbl>
    <w:p w14:paraId="05015A3D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EF861E" w14:textId="77777777" w:rsidR="00950ABC" w:rsidRDefault="00A3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610"/>
        <w:gridCol w:w="1162"/>
        <w:gridCol w:w="1841"/>
        <w:gridCol w:w="1910"/>
        <w:gridCol w:w="1423"/>
        <w:gridCol w:w="2221"/>
      </w:tblGrid>
      <w:tr w:rsidR="00950ABC" w14:paraId="677BC0CF" w14:textId="77777777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8E9F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3483FE" w14:textId="77777777" w:rsidR="00950ABC" w:rsidRDefault="00950A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88A4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9CB76E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35CC4D" w14:textId="77777777" w:rsidR="00950ABC" w:rsidRDefault="00A36E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BA1E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AF058B" w14:textId="77777777" w:rsidR="00950ABC" w:rsidRDefault="00950ABC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746B2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409AB4" w14:textId="77777777" w:rsidR="00950ABC" w:rsidRDefault="00950ABC">
            <w:pPr>
              <w:spacing w:after="0"/>
              <w:ind w:left="135"/>
            </w:pPr>
          </w:p>
        </w:tc>
      </w:tr>
      <w:tr w:rsidR="00950ABC" w14:paraId="28EFD8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0A1BD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98FA6" w14:textId="77777777" w:rsidR="00950ABC" w:rsidRDefault="00950A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B8B1C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896E19" w14:textId="77777777" w:rsidR="00950ABC" w:rsidRDefault="00950ABC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951752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7F1E4" w14:textId="77777777" w:rsidR="00950ABC" w:rsidRDefault="00950ABC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D7B5C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65A089" w14:textId="77777777" w:rsidR="00950ABC" w:rsidRDefault="00950A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C6A4E" w14:textId="77777777" w:rsidR="00950ABC" w:rsidRDefault="00950A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71790" w14:textId="77777777" w:rsidR="00950ABC" w:rsidRDefault="00950ABC"/>
        </w:tc>
      </w:tr>
      <w:tr w:rsidR="00950ABC" w14:paraId="5B36F9B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44F148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D3891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физической культуры, ее роли в общей культуре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DF49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1DE280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B1FA6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0DFBF7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C1431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3461C2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166B5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1F47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ABD0EB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7AABD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1F93E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07ABAB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5B0E7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B8CDB5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3B3F8B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593C7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0FBF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5800E8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BAF17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CD5B0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32B349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AAEAEE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5C7A70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60366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12D18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9FBE00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ECF810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994F03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D104B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6A11DF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A79C1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561D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B69A2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B4443A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4E418B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D94DD0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F11AE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6E9203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E06E8E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22399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834F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BE3C84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875D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2D284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6EC0D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5F3085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886DB7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D4DA1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B7C93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6AF37D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FF274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9928A4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CFF4E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816D5B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9434A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4708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4D31E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7F218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356ED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4E9F64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E993F1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394E2A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10838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37E0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57C40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2079AA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C3EFC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FD25E3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7625C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84A66F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1C79E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0CBE4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новых игр и игровых заданий, способов демонстрации полученных навыков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умений выполнения физических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ED7D8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AF5203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E1FA6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5131F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5F7A38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6B65DA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95CC62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BB23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61E51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9D904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B491C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548D8D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6B41C8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DFCB1D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D32980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FEC9F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на развитие координационно-скоростных способностей и меткости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95D90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CB3970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B64EF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D0169D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A4682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49BFC2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23E84F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8053C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осанки; на укрепление мышц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B7EF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2E1C87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D4E3E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4392C1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05CD67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73783B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25401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92F2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вание на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2A8A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7E204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A971D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681902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38458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E1AD00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7C6289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0F88B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FC8AE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168AEA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004EF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E2834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D3B030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2F77A0B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5AC0F1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B97B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мышц спины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87D6F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34F98D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A6CC9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D0392F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2942E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A54B01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B11DCB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4C9DA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9460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310F22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C27B4F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A57256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43A66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352A41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DF42C0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937C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D61C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7CBCCC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7BD9D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5FF381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0D67C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2E666E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46EEB8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EE26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50580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4D800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362A1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CF9BD8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E9942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D6CB55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C067CC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D44A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0295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EDD00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539BC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58CE4D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933A5C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A9E8AA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E768F5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6605A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3939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72AD8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76DBA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8D5221B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8A45A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</w:t>
            </w:r>
            <w:r>
              <w:rPr>
                <w:rFonts w:ascii="Times New Roman" w:hAnsi="Times New Roman"/>
                <w:color w:val="000000"/>
                <w:sz w:val="24"/>
              </w:rPr>
              <w:t>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1BBDEC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F392B7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53A11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гимнастическими предметами для развития координации.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D15CBE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3DFB23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C42BD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BD1A9E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6EABA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71D96C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F5DC869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E61B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гибкости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7E08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F4D91A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D9A21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12D025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BF61F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11E1DE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52DE83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19DD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0BBCA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B0EBD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540DB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59FF0E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E91D8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371112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B6E15A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41E03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полнении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3866F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890BB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94537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551BA3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B62AC1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4C6D7E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3ACB9F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66782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DC3F7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73971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79698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FD28E7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BB0B2C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5A6307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B54A21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DB0D9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6484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2EC800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1BB481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8C8AA7D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414FF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44B74D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39E2EB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738C2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демонстрация программ с базовыми упражнениями для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физкультминуток на воздухе и в зале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5AF2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AD615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7BBE8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148901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7CD914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13A496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DCD25F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5EC0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D12C7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FB6194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F4D9D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754E7A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F483C3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888880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41E6BA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14B5D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ошибки при выполнении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и туристических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90E09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004880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E41EF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2856F3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09016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F55C70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8D6DDF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F194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задания по туристической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48FDF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744231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03A12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249D63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ABEAA6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AFCFE3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8C0765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899113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индивидуальной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физкультминуток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F3DD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445882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85087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A2EEA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AAA80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DF7878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6B07BF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9158D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096E2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D4477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C6133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9DB27C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91C32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1F4AD8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C181FC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87594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8BFA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E5E233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7AE1B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132A57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029AA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A2C152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2B1BCE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7DD5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универсальных умений управлять эмоциями в процессе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и игровой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E3A8D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1D08C6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A73EE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243A7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E4DE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CB74B2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8334FF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90247A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D4436C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92B5DA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B58EB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330C671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139AD3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741632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ECC1DF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A783E5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демонстрации личных результатов при выполнении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BD44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98CDF1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579A6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7CC00FF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4EEF5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1141FD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285BAFE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3645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синхронного выполнения физических упражнений. Выполнение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под ритм и счет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DFF3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B04604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EF783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AE2B0D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A6F50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ED86CE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C1610F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966EE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28BE2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112AC4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68647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3E3951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DBFF2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18CAE1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FD6F62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DB891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E6553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D1E20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AD97F0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4EA66C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761EE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CD8F8F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CFF228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DBCEF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0854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24FFC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75E3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A7FCD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9B31F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88E41C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AD32D70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2ED24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D0548C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A4849D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246764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435721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65C6F3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C07350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47E3F8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587F93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23209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A51F4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AF0239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7F52D7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DDB8C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52D6BDD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B8A8CA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3FD6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5E0EF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7222BC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AB2E7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222262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1DA1D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6AF278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33E31A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2DABC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8E31B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615338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65E4C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E05BAD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DDDE8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45F734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288C464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6FE7C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BB80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6FAC4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2FE69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DAD484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BAB28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BBCC68D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CD6584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04EAA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A696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9B37E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BBEFA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AE4F07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BEA048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5C7707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419CD5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E74C5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684EE5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CA75DF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BCC9E1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DA3DB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7E491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0F9196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F3369E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21AB0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670A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0CCC90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48126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6F656CC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36CD375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FCBFD8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F4F6AF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C75F9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AA35B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DB608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12297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9CD12E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5AA72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066B5C9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FC91261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D30F3F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CAEF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D113B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5EE597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EA884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7B4DD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24689B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F5890BA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B4E59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D8D0A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1C8BD9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1DB1CD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73AF9E8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9243FA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C2CFADA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71D03C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27814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984FC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33A235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6BBA5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7D7A83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5D2A4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2D6F4B5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4A07B7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CC729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616EAD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ADFA33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85299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F99006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B0A5D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79BEDD4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6B76A828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1DEFA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FD3E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FF01C0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7028B5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ED6A4D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B7D791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2592521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3FFC2DF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3AB5E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32247E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0AECC9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EC90E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A7EEC8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44698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8A2BC3C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7965011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7D867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65A37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D3BC61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92C633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6E6E144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25CAE98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F18C0A8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561C1A6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2E7CCD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76769B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CB0B94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C0AFA3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51EC7B3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DFDC72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50ABC" w14:paraId="3C12AD72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3A3AC32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11D8B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413E3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36BCDD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C4C44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CAA34A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8B2BD3D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30E3098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394B18D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C3E7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танцевальных шагов,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выполняемых индивидуально, парами, в группах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A5700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6C7FF6E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9F09F6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4DE487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44F7C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D453BF0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0F05CC7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23F9A2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деятельности внутришкольных этапов различных соревнований, фестивалей, конкурсов, мастер-классов, открытых уроков с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полученных навыков и умений, в контрольно-тестовых упражнениях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CB6A9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684024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71A19B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D51B32A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5335D7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C722AB7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419674B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C5A86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99BF2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CF087E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2998AF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77529D5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D28CD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E7C381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2DD65B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937F35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игр, игровых заданий и спортивных эстафет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405C4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6DE378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04EB52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5C461E2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9EC04AC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4E328201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1E7FA823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216E4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4E9F1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5F967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1C6437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3D7E06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18A9A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77596C7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02B23BB4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A92BFB" w14:textId="77777777" w:rsidR="00950ABC" w:rsidRDefault="00A36E84">
            <w:pPr>
              <w:spacing w:after="0"/>
              <w:ind w:left="135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8E985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BF359A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C3AEDA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B17CC7E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0CDBC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8635F0E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CA2EA05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F8A518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контрольно-тестовых упражнений для определения динамики </w:t>
            </w: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гибкости, координации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E27D68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4F1EA0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AAFF8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E18DB39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9EC7C9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1CEFEA66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474291A6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DA66E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AB2880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93D9C41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A036B8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5FE0CD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3FD58B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01F46F2F" w14:textId="77777777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14:paraId="3B0007AC" w14:textId="77777777" w:rsidR="00950ABC" w:rsidRDefault="00A3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33294E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44451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87DACF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6276BF" w14:textId="77777777" w:rsidR="00950ABC" w:rsidRDefault="00950ABC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4725B80" w14:textId="77777777" w:rsidR="00950ABC" w:rsidRDefault="00A3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2CF65F" w14:textId="77777777" w:rsidR="00950ABC" w:rsidRDefault="00A36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950ABC" w14:paraId="6DE9E8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A1B4B" w14:textId="77777777" w:rsidR="00950ABC" w:rsidRPr="00BA7565" w:rsidRDefault="00A36E84">
            <w:pPr>
              <w:spacing w:after="0"/>
              <w:ind w:left="135"/>
              <w:rPr>
                <w:lang w:val="ru-RU"/>
              </w:rPr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D5CF16" w14:textId="77777777" w:rsidR="00950ABC" w:rsidRDefault="00A36E84">
            <w:pPr>
              <w:spacing w:after="0"/>
              <w:ind w:left="135"/>
              <w:jc w:val="center"/>
            </w:pPr>
            <w:r w:rsidRPr="00BA75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764A5F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0FEE02" w14:textId="77777777" w:rsidR="00950ABC" w:rsidRDefault="00A3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AB836" w14:textId="77777777" w:rsidR="00950ABC" w:rsidRDefault="00950ABC"/>
        </w:tc>
      </w:tr>
    </w:tbl>
    <w:p w14:paraId="418E2960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D62D68" w14:textId="77777777" w:rsidR="00950ABC" w:rsidRDefault="00950ABC">
      <w:pPr>
        <w:sectPr w:rsidR="00950A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98A6FB" w14:textId="77777777" w:rsidR="00950ABC" w:rsidRDefault="00A36E84">
      <w:pPr>
        <w:spacing w:after="0"/>
        <w:ind w:left="120"/>
      </w:pPr>
      <w:bookmarkStart w:id="18" w:name="block-6384863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F4AA780" w14:textId="77777777" w:rsidR="00950ABC" w:rsidRDefault="00A36E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E08BBCF" w14:textId="77777777" w:rsidR="00950ABC" w:rsidRPr="00BA7565" w:rsidRDefault="00A36E84">
      <w:pPr>
        <w:spacing w:after="0" w:line="480" w:lineRule="auto"/>
        <w:ind w:left="120"/>
        <w:rPr>
          <w:lang w:val="ru-RU"/>
        </w:rPr>
      </w:pPr>
      <w:bookmarkStart w:id="19" w:name="f056fd23-2f41-4129-8da1-d467aa21439d"/>
      <w:r w:rsidRPr="00BA7565">
        <w:rPr>
          <w:rFonts w:ascii="Times New Roman" w:hAnsi="Times New Roman"/>
          <w:color w:val="000000"/>
          <w:sz w:val="28"/>
          <w:lang w:val="ru-RU"/>
        </w:rPr>
        <w:t xml:space="preserve">• Физическая культура: 1 - 4-е классы: учебник: в 2 частях Винер </w:t>
      </w:r>
      <w:r w:rsidRPr="00BA7565">
        <w:rPr>
          <w:rFonts w:ascii="Times New Roman" w:hAnsi="Times New Roman"/>
          <w:color w:val="000000"/>
          <w:sz w:val="28"/>
          <w:lang w:val="ru-RU"/>
        </w:rPr>
        <w:t>И.А., Цыганкова О.Д. под редакцией Винер И.А. Акционерное общество «Издательство «Просвещение»</w:t>
      </w:r>
      <w:bookmarkEnd w:id="19"/>
    </w:p>
    <w:p w14:paraId="5019B3AA" w14:textId="77777777" w:rsidR="00950ABC" w:rsidRPr="00BA7565" w:rsidRDefault="00950ABC">
      <w:pPr>
        <w:spacing w:after="0" w:line="480" w:lineRule="auto"/>
        <w:ind w:left="120"/>
        <w:rPr>
          <w:lang w:val="ru-RU"/>
        </w:rPr>
      </w:pPr>
    </w:p>
    <w:p w14:paraId="050E54D5" w14:textId="77777777" w:rsidR="00950ABC" w:rsidRPr="00BA7565" w:rsidRDefault="00950ABC">
      <w:pPr>
        <w:spacing w:after="0"/>
        <w:ind w:left="120"/>
        <w:rPr>
          <w:lang w:val="ru-RU"/>
        </w:rPr>
      </w:pPr>
    </w:p>
    <w:p w14:paraId="11D91B37" w14:textId="77777777" w:rsidR="00950ABC" w:rsidRPr="00BA7565" w:rsidRDefault="00A36E84">
      <w:pPr>
        <w:spacing w:after="0" w:line="480" w:lineRule="auto"/>
        <w:ind w:left="120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0F5CA6C" w14:textId="77777777" w:rsidR="00950ABC" w:rsidRPr="00BA7565" w:rsidRDefault="00A36E84">
      <w:pPr>
        <w:spacing w:after="0" w:line="480" w:lineRule="auto"/>
        <w:ind w:left="120"/>
        <w:rPr>
          <w:lang w:val="ru-RU"/>
        </w:rPr>
      </w:pPr>
      <w:bookmarkStart w:id="20" w:name="ce666534-2f9f-48e1-9f7c-2e635e3b9ede"/>
      <w:r>
        <w:rPr>
          <w:rFonts w:ascii="Times New Roman" w:hAnsi="Times New Roman"/>
          <w:color w:val="000000"/>
          <w:sz w:val="28"/>
        </w:rPr>
        <w:t>https</w:t>
      </w:r>
      <w:r w:rsidRPr="00BA756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sh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38-</w:t>
      </w:r>
      <w:proofErr w:type="spellStart"/>
      <w:r>
        <w:rPr>
          <w:rFonts w:ascii="Times New Roman" w:hAnsi="Times New Roman"/>
          <w:color w:val="000000"/>
          <w:sz w:val="28"/>
        </w:rPr>
        <w:t>abdulino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</w:t>
      </w:r>
      <w:r w:rsidRPr="00BA7565">
        <w:rPr>
          <w:rFonts w:ascii="Times New Roman" w:hAnsi="Times New Roman"/>
          <w:color w:val="000000"/>
          <w:sz w:val="28"/>
          <w:lang w:val="ru-RU"/>
        </w:rPr>
        <w:t>56.</w:t>
      </w:r>
      <w:proofErr w:type="spellStart"/>
      <w:r>
        <w:rPr>
          <w:rFonts w:ascii="Times New Roman" w:hAnsi="Times New Roman"/>
          <w:color w:val="000000"/>
          <w:sz w:val="28"/>
        </w:rPr>
        <w:t>gosweb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gosuslugi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netcat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files</w:t>
      </w:r>
      <w:r w:rsidRPr="00BA7565">
        <w:rPr>
          <w:rFonts w:ascii="Times New Roman" w:hAnsi="Times New Roman"/>
          <w:color w:val="000000"/>
          <w:sz w:val="28"/>
          <w:lang w:val="ru-RU"/>
        </w:rPr>
        <w:t>/32/50/</w:t>
      </w:r>
      <w:r>
        <w:rPr>
          <w:rFonts w:ascii="Times New Roman" w:hAnsi="Times New Roman"/>
          <w:color w:val="000000"/>
          <w:sz w:val="28"/>
        </w:rPr>
        <w:t>f</w:t>
      </w:r>
      <w:r w:rsidRPr="00BA756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ra</w:t>
      </w:r>
      <w:r w:rsidRPr="00BA7565">
        <w:rPr>
          <w:rFonts w:ascii="Times New Roman" w:hAnsi="Times New Roman"/>
          <w:color w:val="000000"/>
          <w:sz w:val="28"/>
          <w:lang w:val="ru-RU"/>
        </w:rPr>
        <w:t>_1_4_</w:t>
      </w:r>
      <w:proofErr w:type="spellStart"/>
      <w:r>
        <w:rPr>
          <w:rFonts w:ascii="Times New Roman" w:hAnsi="Times New Roman"/>
          <w:color w:val="000000"/>
          <w:sz w:val="28"/>
        </w:rPr>
        <w:t>sayt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bookmarkEnd w:id="20"/>
    </w:p>
    <w:p w14:paraId="006368FB" w14:textId="77777777" w:rsidR="00950ABC" w:rsidRPr="00BA7565" w:rsidRDefault="00950ABC">
      <w:pPr>
        <w:spacing w:after="0"/>
        <w:ind w:left="120"/>
        <w:rPr>
          <w:lang w:val="ru-RU"/>
        </w:rPr>
      </w:pPr>
    </w:p>
    <w:p w14:paraId="00BF0D33" w14:textId="77777777" w:rsidR="00950ABC" w:rsidRPr="00BA7565" w:rsidRDefault="00A36E84">
      <w:pPr>
        <w:spacing w:after="0" w:line="480" w:lineRule="auto"/>
        <w:ind w:left="120"/>
        <w:rPr>
          <w:lang w:val="ru-RU"/>
        </w:rPr>
      </w:pPr>
      <w:r w:rsidRPr="00BA75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</w:t>
      </w:r>
      <w:r w:rsidRPr="00BA7565">
        <w:rPr>
          <w:rFonts w:ascii="Times New Roman" w:hAnsi="Times New Roman"/>
          <w:b/>
          <w:color w:val="000000"/>
          <w:sz w:val="28"/>
          <w:lang w:val="ru-RU"/>
        </w:rPr>
        <w:t>СЫ СЕТИ ИНТЕРНЕТ</w:t>
      </w:r>
    </w:p>
    <w:p w14:paraId="3C6A10DB" w14:textId="77777777" w:rsidR="00950ABC" w:rsidRPr="00BA7565" w:rsidRDefault="00A36E84">
      <w:pPr>
        <w:spacing w:after="0" w:line="480" w:lineRule="auto"/>
        <w:ind w:left="120"/>
        <w:rPr>
          <w:lang w:val="ru-RU"/>
        </w:rPr>
      </w:pPr>
      <w:bookmarkStart w:id="21" w:name="9a54c4b8-b2ef-4fc1-87b1-da44b5d58279"/>
      <w:r>
        <w:rPr>
          <w:rFonts w:ascii="Times New Roman" w:hAnsi="Times New Roman"/>
          <w:color w:val="000000"/>
          <w:sz w:val="28"/>
        </w:rPr>
        <w:t>https</w:t>
      </w:r>
      <w:r w:rsidRPr="00BA756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sh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38-</w:t>
      </w:r>
      <w:proofErr w:type="spellStart"/>
      <w:r>
        <w:rPr>
          <w:rFonts w:ascii="Times New Roman" w:hAnsi="Times New Roman"/>
          <w:color w:val="000000"/>
          <w:sz w:val="28"/>
        </w:rPr>
        <w:t>abdulino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</w:t>
      </w:r>
      <w:r w:rsidRPr="00BA7565">
        <w:rPr>
          <w:rFonts w:ascii="Times New Roman" w:hAnsi="Times New Roman"/>
          <w:color w:val="000000"/>
          <w:sz w:val="28"/>
          <w:lang w:val="ru-RU"/>
        </w:rPr>
        <w:t>56.</w:t>
      </w:r>
      <w:proofErr w:type="spellStart"/>
      <w:r>
        <w:rPr>
          <w:rFonts w:ascii="Times New Roman" w:hAnsi="Times New Roman"/>
          <w:color w:val="000000"/>
          <w:sz w:val="28"/>
        </w:rPr>
        <w:t>gosweb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gosuslugi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netcat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files</w:t>
      </w:r>
      <w:r w:rsidRPr="00BA7565">
        <w:rPr>
          <w:rFonts w:ascii="Times New Roman" w:hAnsi="Times New Roman"/>
          <w:color w:val="000000"/>
          <w:sz w:val="28"/>
          <w:lang w:val="ru-RU"/>
        </w:rPr>
        <w:t>/32/50/</w:t>
      </w:r>
      <w:r>
        <w:rPr>
          <w:rFonts w:ascii="Times New Roman" w:hAnsi="Times New Roman"/>
          <w:color w:val="000000"/>
          <w:sz w:val="28"/>
        </w:rPr>
        <w:t>f</w:t>
      </w:r>
      <w:r w:rsidRPr="00BA756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ra</w:t>
      </w:r>
      <w:r w:rsidRPr="00BA7565">
        <w:rPr>
          <w:rFonts w:ascii="Times New Roman" w:hAnsi="Times New Roman"/>
          <w:color w:val="000000"/>
          <w:sz w:val="28"/>
          <w:lang w:val="ru-RU"/>
        </w:rPr>
        <w:t>_1_4_</w:t>
      </w:r>
      <w:proofErr w:type="spellStart"/>
      <w:r>
        <w:rPr>
          <w:rFonts w:ascii="Times New Roman" w:hAnsi="Times New Roman"/>
          <w:color w:val="000000"/>
          <w:sz w:val="28"/>
        </w:rPr>
        <w:t>sayt</w:t>
      </w:r>
      <w:proofErr w:type="spellEnd"/>
      <w:r w:rsidRPr="00BA756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bookmarkEnd w:id="21"/>
    </w:p>
    <w:p w14:paraId="4C1573AB" w14:textId="77777777" w:rsidR="00950ABC" w:rsidRPr="00BA7565" w:rsidRDefault="00950ABC">
      <w:pPr>
        <w:rPr>
          <w:lang w:val="ru-RU"/>
        </w:rPr>
        <w:sectPr w:rsidR="00950ABC" w:rsidRPr="00BA7565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6E033891" w14:textId="77777777" w:rsidR="00A36E84" w:rsidRPr="00BA7565" w:rsidRDefault="00A36E84">
      <w:pPr>
        <w:rPr>
          <w:lang w:val="ru-RU"/>
        </w:rPr>
      </w:pPr>
    </w:p>
    <w:sectPr w:rsidR="00A36E84" w:rsidRPr="00BA75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50ABC"/>
    <w:rsid w:val="00950ABC"/>
    <w:rsid w:val="00A36E84"/>
    <w:rsid w:val="00B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D86B"/>
  <w15:docId w15:val="{6F4F30CA-11BB-42DA-83C2-54287D9B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ultiurok.ru/files/spisok-eliektronnykh-riesursov.html" TargetMode="External"/><Relationship Id="rId21" Type="http://schemas.openxmlformats.org/officeDocument/2006/relationships/hyperlink" Target="https://multiurok.ru/files/spisok-eliektronnykh-riesursov.html" TargetMode="External"/><Relationship Id="rId42" Type="http://schemas.openxmlformats.org/officeDocument/2006/relationships/hyperlink" Target="https://multiurok.ru/files/spisok-eliektronnykh-riesursov.html" TargetMode="External"/><Relationship Id="rId47" Type="http://schemas.openxmlformats.org/officeDocument/2006/relationships/hyperlink" Target="https://multiurok.ru/files/spisok-eliektronnykh-riesursov.html" TargetMode="External"/><Relationship Id="rId63" Type="http://schemas.openxmlformats.org/officeDocument/2006/relationships/hyperlink" Target="https://multiurok.ru/files/spisok-eliektronnykh-riesursov.html" TargetMode="External"/><Relationship Id="rId68" Type="http://schemas.openxmlformats.org/officeDocument/2006/relationships/hyperlink" Target="https://multiurok.ru/files/spisok-eliektronnykh-riesursov.html" TargetMode="External"/><Relationship Id="rId84" Type="http://schemas.openxmlformats.org/officeDocument/2006/relationships/hyperlink" Target="https://multiurok.ru/files/spisok-eliektronnykh-riesursov.html" TargetMode="External"/><Relationship Id="rId89" Type="http://schemas.openxmlformats.org/officeDocument/2006/relationships/hyperlink" Target="https://multiurok.ru/files/spisok-eliektronnykh-riesursov.html" TargetMode="External"/><Relationship Id="rId16" Type="http://schemas.openxmlformats.org/officeDocument/2006/relationships/hyperlink" Target="https://multiurok.ru/files/spisok-eliektronnykh-riesursov.html" TargetMode="External"/><Relationship Id="rId11" Type="http://schemas.openxmlformats.org/officeDocument/2006/relationships/hyperlink" Target="https://nsportal.ru/shkola/fizkultura-i-sport/library/2015/07/11/perechen-tsor-ispolzuemyh-na-urokah-fizkultur" TargetMode="External"/><Relationship Id="rId32" Type="http://schemas.openxmlformats.org/officeDocument/2006/relationships/hyperlink" Target="https://multiurok.ru/files/spisok-eliektronnykh-riesursov.html" TargetMode="External"/><Relationship Id="rId37" Type="http://schemas.openxmlformats.org/officeDocument/2006/relationships/hyperlink" Target="https://multiurok.ru/files/spisok-eliektronnykh-riesursov.html" TargetMode="External"/><Relationship Id="rId53" Type="http://schemas.openxmlformats.org/officeDocument/2006/relationships/hyperlink" Target="https://multiurok.ru/files/spisok-eliektronnykh-riesursov.html" TargetMode="External"/><Relationship Id="rId58" Type="http://schemas.openxmlformats.org/officeDocument/2006/relationships/hyperlink" Target="https://multiurok.ru/files/spisok-eliektronnykh-riesursov.html" TargetMode="External"/><Relationship Id="rId74" Type="http://schemas.openxmlformats.org/officeDocument/2006/relationships/hyperlink" Target="https://multiurok.ru/files/spisok-eliektronnykh-riesursov.html" TargetMode="External"/><Relationship Id="rId79" Type="http://schemas.openxmlformats.org/officeDocument/2006/relationships/hyperlink" Target="https://multiurok.ru/files/spisok-eliektronnykh-riesursov.html" TargetMode="External"/><Relationship Id="rId5" Type="http://schemas.openxmlformats.org/officeDocument/2006/relationships/hyperlink" Target="https://nsportal.ru/shkola/fizkultura-i-sport/library/2015/07/11/perechen-tsor-ispolzuemyh-na-urokah-fizkultury" TargetMode="External"/><Relationship Id="rId90" Type="http://schemas.openxmlformats.org/officeDocument/2006/relationships/hyperlink" Target="https://multiurok.ru/files/spisok-eliektronnykh-riesursov.html" TargetMode="External"/><Relationship Id="rId14" Type="http://schemas.openxmlformats.org/officeDocument/2006/relationships/hyperlink" Target="https://multiurok.ru/files/spisok-eliektronnykh-riesursov.html" TargetMode="External"/><Relationship Id="rId22" Type="http://schemas.openxmlformats.org/officeDocument/2006/relationships/hyperlink" Target="https://multiurok.ru/files/spisok-eliektronnykh-riesursov.html" TargetMode="External"/><Relationship Id="rId27" Type="http://schemas.openxmlformats.org/officeDocument/2006/relationships/hyperlink" Target="https://multiurok.ru/files/spisok-eliektronnykh-riesursov.html" TargetMode="External"/><Relationship Id="rId30" Type="http://schemas.openxmlformats.org/officeDocument/2006/relationships/hyperlink" Target="https://multiurok.ru/files/spisok-eliektronnykh-riesursov.html" TargetMode="External"/><Relationship Id="rId35" Type="http://schemas.openxmlformats.org/officeDocument/2006/relationships/hyperlink" Target="https://multiurok.ru/files/spisok-eliektronnykh-riesursov.html" TargetMode="External"/><Relationship Id="rId43" Type="http://schemas.openxmlformats.org/officeDocument/2006/relationships/hyperlink" Target="https://multiurok.ru/files/spisok-eliektronnykh-riesursov.html" TargetMode="External"/><Relationship Id="rId48" Type="http://schemas.openxmlformats.org/officeDocument/2006/relationships/hyperlink" Target="https://multiurok.ru/files/spisok-eliektronnykh-riesursov.html" TargetMode="External"/><Relationship Id="rId56" Type="http://schemas.openxmlformats.org/officeDocument/2006/relationships/hyperlink" Target="https://multiurok.ru/files/spisok-eliektronnykh-riesursov.html" TargetMode="External"/><Relationship Id="rId64" Type="http://schemas.openxmlformats.org/officeDocument/2006/relationships/hyperlink" Target="https://multiurok.ru/files/spisok-eliektronnykh-riesursov.html" TargetMode="External"/><Relationship Id="rId69" Type="http://schemas.openxmlformats.org/officeDocument/2006/relationships/hyperlink" Target="https://multiurok.ru/files/spisok-eliektronnykh-riesursov.html" TargetMode="External"/><Relationship Id="rId77" Type="http://schemas.openxmlformats.org/officeDocument/2006/relationships/hyperlink" Target="https://multiurok.ru/files/spisok-eliektronnykh-riesursov.html" TargetMode="External"/><Relationship Id="rId8" Type="http://schemas.openxmlformats.org/officeDocument/2006/relationships/hyperlink" Target="https://nsportal.ru/shkola/fizkultura-i-sport/library/2015/07/11/perechen-tsor-ispolzuemyh-na-urokah-fizkultury" TargetMode="External"/><Relationship Id="rId51" Type="http://schemas.openxmlformats.org/officeDocument/2006/relationships/hyperlink" Target="https://multiurok.ru/files/spisok-eliektronnykh-riesursov.html" TargetMode="External"/><Relationship Id="rId72" Type="http://schemas.openxmlformats.org/officeDocument/2006/relationships/hyperlink" Target="https://multiurok.ru/files/spisok-eliektronnykh-riesursov.html" TargetMode="External"/><Relationship Id="rId80" Type="http://schemas.openxmlformats.org/officeDocument/2006/relationships/hyperlink" Target="https://multiurok.ru/files/spisok-eliektronnykh-riesursov.html" TargetMode="External"/><Relationship Id="rId85" Type="http://schemas.openxmlformats.org/officeDocument/2006/relationships/hyperlink" Target="https://multiurok.ru/files/spisok-eliektronnykh-riesursov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shkola/fizkultura-i-sport/library/2015/07/11/perechen-tsor-ispolzuemyh-na-urokah-fizkultury" TargetMode="External"/><Relationship Id="rId17" Type="http://schemas.openxmlformats.org/officeDocument/2006/relationships/hyperlink" Target="https://multiurok.ru/files/spisok-eliektronnykh-riesursov.html" TargetMode="External"/><Relationship Id="rId25" Type="http://schemas.openxmlformats.org/officeDocument/2006/relationships/hyperlink" Target="https://multiurok.ru/files/spisok-eliektronnykh-riesursov.html" TargetMode="External"/><Relationship Id="rId33" Type="http://schemas.openxmlformats.org/officeDocument/2006/relationships/hyperlink" Target="https://multiurok.ru/files/spisok-eliektronnykh-riesursov.html" TargetMode="External"/><Relationship Id="rId38" Type="http://schemas.openxmlformats.org/officeDocument/2006/relationships/hyperlink" Target="https://multiurok.ru/files/spisok-eliektronnykh-riesursov.html" TargetMode="External"/><Relationship Id="rId46" Type="http://schemas.openxmlformats.org/officeDocument/2006/relationships/hyperlink" Target="https://multiurok.ru/files/spisok-eliektronnykh-riesursov.html" TargetMode="External"/><Relationship Id="rId59" Type="http://schemas.openxmlformats.org/officeDocument/2006/relationships/hyperlink" Target="https://multiurok.ru/files/spisok-eliektronnykh-riesursov.html" TargetMode="External"/><Relationship Id="rId67" Type="http://schemas.openxmlformats.org/officeDocument/2006/relationships/hyperlink" Target="https://multiurok.ru/files/spisok-eliektronnykh-riesursov.html" TargetMode="External"/><Relationship Id="rId20" Type="http://schemas.openxmlformats.org/officeDocument/2006/relationships/hyperlink" Target="https://multiurok.ru/files/spisok-eliektronnykh-riesursov.html" TargetMode="External"/><Relationship Id="rId41" Type="http://schemas.openxmlformats.org/officeDocument/2006/relationships/hyperlink" Target="https://multiurok.ru/files/spisok-eliektronnykh-riesursov.html" TargetMode="External"/><Relationship Id="rId54" Type="http://schemas.openxmlformats.org/officeDocument/2006/relationships/hyperlink" Target="https://multiurok.ru/files/spisok-eliektronnykh-riesursov.html" TargetMode="External"/><Relationship Id="rId62" Type="http://schemas.openxmlformats.org/officeDocument/2006/relationships/hyperlink" Target="https://multiurok.ru/files/spisok-eliektronnykh-riesursov.html" TargetMode="External"/><Relationship Id="rId70" Type="http://schemas.openxmlformats.org/officeDocument/2006/relationships/hyperlink" Target="https://multiurok.ru/files/spisok-eliektronnykh-riesursov.html" TargetMode="External"/><Relationship Id="rId75" Type="http://schemas.openxmlformats.org/officeDocument/2006/relationships/hyperlink" Target="https://multiurok.ru/files/spisok-eliektronnykh-riesursov.html" TargetMode="External"/><Relationship Id="rId83" Type="http://schemas.openxmlformats.org/officeDocument/2006/relationships/hyperlink" Target="https://multiurok.ru/files/spisok-eliektronnykh-riesursov.html" TargetMode="External"/><Relationship Id="rId88" Type="http://schemas.openxmlformats.org/officeDocument/2006/relationships/hyperlink" Target="https://multiurok.ru/files/spisok-eliektronnykh-riesursov.html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sportal.ru/shkola/fizkultura-i-sport/library/2015/07/11/perechen-tsor-ispolzuemyh-na-urokah-fizkultury" TargetMode="External"/><Relationship Id="rId15" Type="http://schemas.openxmlformats.org/officeDocument/2006/relationships/hyperlink" Target="https://multiurok.ru/files/spisok-eliektronnykh-riesursov.html" TargetMode="External"/><Relationship Id="rId23" Type="http://schemas.openxmlformats.org/officeDocument/2006/relationships/hyperlink" Target="https://multiurok.ru/files/spisok-eliektronnykh-riesursov.html" TargetMode="External"/><Relationship Id="rId28" Type="http://schemas.openxmlformats.org/officeDocument/2006/relationships/hyperlink" Target="https://multiurok.ru/files/spisok-eliektronnykh-riesursov.html" TargetMode="External"/><Relationship Id="rId36" Type="http://schemas.openxmlformats.org/officeDocument/2006/relationships/hyperlink" Target="https://multiurok.ru/files/spisok-eliektronnykh-riesursov.html" TargetMode="External"/><Relationship Id="rId49" Type="http://schemas.openxmlformats.org/officeDocument/2006/relationships/hyperlink" Target="https://multiurok.ru/files/spisok-eliektronnykh-riesursov.html" TargetMode="External"/><Relationship Id="rId57" Type="http://schemas.openxmlformats.org/officeDocument/2006/relationships/hyperlink" Target="https://multiurok.ru/files/spisok-eliektronnykh-riesursov.html" TargetMode="External"/><Relationship Id="rId10" Type="http://schemas.openxmlformats.org/officeDocument/2006/relationships/hyperlink" Target="https://nsportal.ru/shkola/fizkultura-i-sport/library/2015/07/11/perechen-tsor-ispolzuemyh-na-urokah-fizkultury" TargetMode="External"/><Relationship Id="rId31" Type="http://schemas.openxmlformats.org/officeDocument/2006/relationships/hyperlink" Target="https://multiurok.ru/files/spisok-eliektronnykh-riesursov.html" TargetMode="External"/><Relationship Id="rId44" Type="http://schemas.openxmlformats.org/officeDocument/2006/relationships/hyperlink" Target="https://multiurok.ru/files/spisok-eliektronnykh-riesursov.html" TargetMode="External"/><Relationship Id="rId52" Type="http://schemas.openxmlformats.org/officeDocument/2006/relationships/hyperlink" Target="https://multiurok.ru/files/spisok-eliektronnykh-riesursov.html" TargetMode="External"/><Relationship Id="rId60" Type="http://schemas.openxmlformats.org/officeDocument/2006/relationships/hyperlink" Target="https://multiurok.ru/files/spisok-eliektronnykh-riesursov.html" TargetMode="External"/><Relationship Id="rId65" Type="http://schemas.openxmlformats.org/officeDocument/2006/relationships/hyperlink" Target="https://multiurok.ru/files/spisok-eliektronnykh-riesursov.html" TargetMode="External"/><Relationship Id="rId73" Type="http://schemas.openxmlformats.org/officeDocument/2006/relationships/hyperlink" Target="https://multiurok.ru/files/spisok-eliektronnykh-riesursov.html" TargetMode="External"/><Relationship Id="rId78" Type="http://schemas.openxmlformats.org/officeDocument/2006/relationships/hyperlink" Target="https://multiurok.ru/files/spisok-eliektronnykh-riesursov.html" TargetMode="External"/><Relationship Id="rId81" Type="http://schemas.openxmlformats.org/officeDocument/2006/relationships/hyperlink" Target="https://multiurok.ru/files/spisok-eliektronnykh-riesursov.html" TargetMode="External"/><Relationship Id="rId86" Type="http://schemas.openxmlformats.org/officeDocument/2006/relationships/hyperlink" Target="https://multiurok.ru/files/spisok-eliektronnykh-riesursov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sportal.ru/shkola/fizkultura-i-sport/library/2015/07/11/perechen-tsor-ispolzuemyh-na-urokah-fizkultury" TargetMode="External"/><Relationship Id="rId13" Type="http://schemas.openxmlformats.org/officeDocument/2006/relationships/hyperlink" Target="https://multiurok.ru/files/spisok-eliektronnykh-riesursov.html" TargetMode="External"/><Relationship Id="rId18" Type="http://schemas.openxmlformats.org/officeDocument/2006/relationships/hyperlink" Target="https://multiurok.ru/files/spisok-eliektronnykh-riesursov.html" TargetMode="External"/><Relationship Id="rId39" Type="http://schemas.openxmlformats.org/officeDocument/2006/relationships/hyperlink" Target="https://multiurok.ru/files/spisok-eliektronnykh-riesursov.html" TargetMode="External"/><Relationship Id="rId34" Type="http://schemas.openxmlformats.org/officeDocument/2006/relationships/hyperlink" Target="https://multiurok.ru/files/spisok-eliektronnykh-riesursov.html" TargetMode="External"/><Relationship Id="rId50" Type="http://schemas.openxmlformats.org/officeDocument/2006/relationships/hyperlink" Target="https://multiurok.ru/files/spisok-eliektronnykh-riesursov.html" TargetMode="External"/><Relationship Id="rId55" Type="http://schemas.openxmlformats.org/officeDocument/2006/relationships/hyperlink" Target="https://multiurok.ru/files/spisok-eliektronnykh-riesursov.html" TargetMode="External"/><Relationship Id="rId76" Type="http://schemas.openxmlformats.org/officeDocument/2006/relationships/hyperlink" Target="https://multiurok.ru/files/spisok-eliektronnykh-riesursov.html" TargetMode="External"/><Relationship Id="rId7" Type="http://schemas.openxmlformats.org/officeDocument/2006/relationships/hyperlink" Target="https://nsportal.ru/shkola/fizkultura-i-sport/library/2015/07/11/perechen-tsor-ispolzuemyh-na-urokah-fizkultury" TargetMode="External"/><Relationship Id="rId71" Type="http://schemas.openxmlformats.org/officeDocument/2006/relationships/hyperlink" Target="https://multiurok.ru/files/spisok-eliektronnykh-riesursov.html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multiurok.ru/files/spisok-eliektronnykh-riesursov.html" TargetMode="External"/><Relationship Id="rId24" Type="http://schemas.openxmlformats.org/officeDocument/2006/relationships/hyperlink" Target="https://multiurok.ru/files/spisok-eliektronnykh-riesursov.html" TargetMode="External"/><Relationship Id="rId40" Type="http://schemas.openxmlformats.org/officeDocument/2006/relationships/hyperlink" Target="https://multiurok.ru/files/spisok-eliektronnykh-riesursov.html" TargetMode="External"/><Relationship Id="rId45" Type="http://schemas.openxmlformats.org/officeDocument/2006/relationships/hyperlink" Target="https://multiurok.ru/files/spisok-eliektronnykh-riesursov.html" TargetMode="External"/><Relationship Id="rId66" Type="http://schemas.openxmlformats.org/officeDocument/2006/relationships/hyperlink" Target="https://multiurok.ru/files/spisok-eliektronnykh-riesursov.html" TargetMode="External"/><Relationship Id="rId87" Type="http://schemas.openxmlformats.org/officeDocument/2006/relationships/hyperlink" Target="https://multiurok.ru/files/spisok-eliektronnykh-riesursov.html" TargetMode="External"/><Relationship Id="rId61" Type="http://schemas.openxmlformats.org/officeDocument/2006/relationships/hyperlink" Target="https://multiurok.ru/files/spisok-eliektronnykh-riesursov.html" TargetMode="External"/><Relationship Id="rId82" Type="http://schemas.openxmlformats.org/officeDocument/2006/relationships/hyperlink" Target="https://multiurok.ru/files/spisok-eliektronnykh-riesursov.html" TargetMode="External"/><Relationship Id="rId19" Type="http://schemas.openxmlformats.org/officeDocument/2006/relationships/hyperlink" Target="https://multiurok.ru/files/spisok-eliektronnykh-riesurs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17743</Words>
  <Characters>101141</Characters>
  <Application>Microsoft Office Word</Application>
  <DocSecurity>0</DocSecurity>
  <Lines>842</Lines>
  <Paragraphs>237</Paragraphs>
  <ScaleCrop>false</ScaleCrop>
  <Company/>
  <LinksUpToDate>false</LinksUpToDate>
  <CharactersWithSpaces>118647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2025-11-25T17:39:00Z</dcterms:created>
  <dcterms:modified xsi:type="dcterms:W3CDTF">2025-11-25T17:39:00Z</dcterms:modified>
</cp:coreProperties>
</file>